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1D4F" w14:textId="213E7300" w:rsidR="00307CB2" w:rsidRDefault="00076C5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</w:t>
      </w:r>
      <w:r w:rsidR="00FB38CC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号</w:t>
      </w:r>
    </w:p>
    <w:p w14:paraId="5E3E1C2A" w14:textId="77777777" w:rsidR="00307CB2" w:rsidRDefault="00076C56">
      <w:pPr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b/>
          <w:sz w:val="40"/>
        </w:rPr>
        <w:t>質　　問　　票</w:t>
      </w:r>
    </w:p>
    <w:p w14:paraId="0FCB6781" w14:textId="77777777" w:rsidR="00307CB2" w:rsidRDefault="00307CB2">
      <w:pPr>
        <w:jc w:val="center"/>
        <w:rPr>
          <w:rFonts w:asciiTheme="minorEastAsia" w:eastAsiaTheme="minorEastAsia" w:hAnsiTheme="minorEastAsia"/>
          <w:sz w:val="36"/>
        </w:rPr>
      </w:pPr>
    </w:p>
    <w:p w14:paraId="094E7717" w14:textId="13AAB8C4" w:rsidR="00307CB2" w:rsidRDefault="00076C56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AC0CBC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　　月　　日</w:t>
      </w:r>
    </w:p>
    <w:p w14:paraId="223B5BD0" w14:textId="77777777" w:rsidR="00307CB2" w:rsidRPr="00076C56" w:rsidRDefault="00307CB2">
      <w:pPr>
        <w:jc w:val="left"/>
        <w:rPr>
          <w:rFonts w:asciiTheme="minorEastAsia" w:eastAsiaTheme="minorEastAsia" w:hAnsiTheme="minorEastAsia"/>
        </w:rPr>
      </w:pPr>
    </w:p>
    <w:p w14:paraId="5A3E05B7" w14:textId="26919136" w:rsidR="00307CB2" w:rsidRDefault="00076C56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>業務の名称　日吉津村</w:t>
      </w:r>
      <w:r w:rsidR="00516A0B">
        <w:rPr>
          <w:rFonts w:asciiTheme="minorEastAsia" w:eastAsiaTheme="minorEastAsia" w:hAnsiTheme="minorEastAsia" w:hint="eastAsia"/>
          <w:b/>
        </w:rPr>
        <w:t>公式ホームページ</w:t>
      </w:r>
      <w:r w:rsidR="00AC0CBC">
        <w:rPr>
          <w:rFonts w:asciiTheme="minorEastAsia" w:eastAsiaTheme="minorEastAsia" w:hAnsiTheme="minorEastAsia" w:hint="eastAsia"/>
          <w:b/>
        </w:rPr>
        <w:t>機能性向上</w:t>
      </w:r>
      <w:r>
        <w:rPr>
          <w:rFonts w:asciiTheme="minorEastAsia" w:eastAsiaTheme="minorEastAsia" w:hAnsiTheme="minorEastAsia" w:hint="eastAsia"/>
          <w:b/>
        </w:rPr>
        <w:t>業務</w:t>
      </w:r>
    </w:p>
    <w:p w14:paraId="186E1E71" w14:textId="77777777" w:rsidR="00307CB2" w:rsidRDefault="00307CB2">
      <w:pPr>
        <w:jc w:val="right"/>
        <w:rPr>
          <w:rFonts w:asciiTheme="minorEastAsia" w:eastAsiaTheme="minorEastAsia" w:hAnsiTheme="minorEastAsia"/>
        </w:rPr>
      </w:pPr>
    </w:p>
    <w:p w14:paraId="53928A2D" w14:textId="48CAD2CA" w:rsidR="00307CB2" w:rsidRDefault="00076C5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日吉津村　</w:t>
      </w:r>
      <w:r w:rsidR="00AC0CBC">
        <w:rPr>
          <w:rFonts w:asciiTheme="minorEastAsia" w:eastAsiaTheme="minorEastAsia" w:hAnsiTheme="minorEastAsia" w:hint="eastAsia"/>
        </w:rPr>
        <w:t>総務</w:t>
      </w:r>
      <w:r>
        <w:rPr>
          <w:rFonts w:asciiTheme="minorEastAsia" w:eastAsiaTheme="minorEastAsia" w:hAnsiTheme="minorEastAsia" w:hint="eastAsia"/>
        </w:rPr>
        <w:t>課</w:t>
      </w:r>
      <w:r w:rsidR="00AC0CBC">
        <w:rPr>
          <w:rFonts w:asciiTheme="minorEastAsia" w:eastAsiaTheme="minorEastAsia" w:hAnsiTheme="minorEastAsia" w:hint="eastAsia"/>
        </w:rPr>
        <w:t xml:space="preserve">　参画と協働のむらづくり推進室</w:t>
      </w:r>
      <w:r>
        <w:rPr>
          <w:rFonts w:asciiTheme="minorEastAsia" w:eastAsiaTheme="minorEastAsia" w:hAnsiTheme="minorEastAsia" w:hint="eastAsia"/>
        </w:rPr>
        <w:t xml:space="preserve">　宛　　　Eメール：s</w:t>
      </w:r>
      <w:r>
        <w:rPr>
          <w:rFonts w:asciiTheme="minorEastAsia" w:eastAsiaTheme="minorEastAsia" w:hAnsiTheme="minorEastAsia"/>
        </w:rPr>
        <w:t>ou</w:t>
      </w:r>
      <w:r w:rsidR="00516A0B">
        <w:rPr>
          <w:rFonts w:asciiTheme="minorEastAsia" w:eastAsiaTheme="minorEastAsia" w:hAnsiTheme="minorEastAsia"/>
        </w:rPr>
        <w:t>mu</w:t>
      </w:r>
      <w:r>
        <w:rPr>
          <w:rFonts w:asciiTheme="minorEastAsia" w:eastAsiaTheme="minorEastAsia" w:hAnsiTheme="minorEastAsia" w:hint="eastAsia"/>
        </w:rPr>
        <w:t>@</w:t>
      </w:r>
      <w:r>
        <w:rPr>
          <w:rFonts w:asciiTheme="minorEastAsia" w:eastAsiaTheme="minorEastAsia" w:hAnsiTheme="minorEastAsia"/>
        </w:rPr>
        <w:t>vill.hiezu.lg.jp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947"/>
      </w:tblGrid>
      <w:tr w:rsidR="00307CB2" w14:paraId="79FB90D3" w14:textId="77777777">
        <w:trPr>
          <w:trHeight w:val="713"/>
        </w:trPr>
        <w:tc>
          <w:tcPr>
            <w:tcW w:w="1728" w:type="dxa"/>
            <w:shd w:val="clear" w:color="auto" w:fill="F0F0F0"/>
            <w:vAlign w:val="center"/>
          </w:tcPr>
          <w:p w14:paraId="37CBB1DF" w14:textId="77777777" w:rsidR="00307CB2" w:rsidRDefault="00076C56">
            <w:r>
              <w:rPr>
                <w:rFonts w:hint="eastAsia"/>
              </w:rPr>
              <w:t>法人名</w:t>
            </w:r>
          </w:p>
        </w:tc>
        <w:tc>
          <w:tcPr>
            <w:tcW w:w="7947" w:type="dxa"/>
          </w:tcPr>
          <w:p w14:paraId="1C738378" w14:textId="77777777" w:rsidR="00307CB2" w:rsidRDefault="00307CB2"/>
          <w:p w14:paraId="168742B3" w14:textId="77777777" w:rsidR="00307CB2" w:rsidRDefault="00307CB2"/>
          <w:p w14:paraId="5E169807" w14:textId="77777777" w:rsidR="00307CB2" w:rsidRDefault="00307CB2"/>
          <w:p w14:paraId="23D33DEE" w14:textId="77777777" w:rsidR="00307CB2" w:rsidRDefault="00307CB2"/>
        </w:tc>
      </w:tr>
      <w:tr w:rsidR="00307CB2" w14:paraId="51AAF8CF" w14:textId="77777777">
        <w:trPr>
          <w:trHeight w:val="1056"/>
        </w:trPr>
        <w:tc>
          <w:tcPr>
            <w:tcW w:w="1728" w:type="dxa"/>
            <w:shd w:val="clear" w:color="auto" w:fill="F0F0F0"/>
          </w:tcPr>
          <w:p w14:paraId="42EFE5CA" w14:textId="77777777" w:rsidR="00307CB2" w:rsidRDefault="00076C5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質問者</w:t>
            </w:r>
          </w:p>
          <w:p w14:paraId="084F4908" w14:textId="77777777" w:rsidR="00307CB2" w:rsidRDefault="00076C56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（連絡先）</w:t>
            </w:r>
          </w:p>
        </w:tc>
        <w:tc>
          <w:tcPr>
            <w:tcW w:w="7947" w:type="dxa"/>
          </w:tcPr>
          <w:p w14:paraId="64B178CB" w14:textId="77777777" w:rsidR="00307CB2" w:rsidRDefault="00076C5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部署　　　　　　　　　　　　　TEL</w:t>
            </w:r>
          </w:p>
          <w:p w14:paraId="0773E921" w14:textId="77777777" w:rsidR="00307CB2" w:rsidRDefault="00076C5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　　　　　　　　　　　　　FAX</w:t>
            </w:r>
          </w:p>
          <w:p w14:paraId="04C34140" w14:textId="77777777" w:rsidR="00307CB2" w:rsidRDefault="00076C5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</w:t>
            </w:r>
          </w:p>
        </w:tc>
      </w:tr>
    </w:tbl>
    <w:p w14:paraId="2717FEC2" w14:textId="77777777" w:rsidR="00307CB2" w:rsidRDefault="00307CB2">
      <w:pPr>
        <w:rPr>
          <w:rFonts w:ascii="ＭＳ 明朝" w:hAnsi="ＭＳ 明朝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724"/>
      </w:tblGrid>
      <w:tr w:rsidR="00307CB2" w14:paraId="3B9723AE" w14:textId="77777777">
        <w:trPr>
          <w:trHeight w:val="677"/>
        </w:trPr>
        <w:tc>
          <w:tcPr>
            <w:tcW w:w="1951" w:type="dxa"/>
            <w:shd w:val="clear" w:color="auto" w:fill="F0F0F0"/>
            <w:vAlign w:val="center"/>
          </w:tcPr>
          <w:p w14:paraId="5E951EFC" w14:textId="77777777" w:rsidR="00307CB2" w:rsidRDefault="00076C5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実施要領等の項目</w:t>
            </w:r>
          </w:p>
        </w:tc>
        <w:tc>
          <w:tcPr>
            <w:tcW w:w="7724" w:type="dxa"/>
          </w:tcPr>
          <w:p w14:paraId="19D28077" w14:textId="77777777" w:rsidR="00307CB2" w:rsidRDefault="00307CB2">
            <w:pPr>
              <w:rPr>
                <w:rFonts w:ascii="ＭＳ 明朝" w:hAnsi="ＭＳ 明朝"/>
              </w:rPr>
            </w:pPr>
          </w:p>
        </w:tc>
      </w:tr>
      <w:tr w:rsidR="00307CB2" w14:paraId="4B6D9821" w14:textId="77777777">
        <w:trPr>
          <w:trHeight w:val="631"/>
        </w:trPr>
        <w:tc>
          <w:tcPr>
            <w:tcW w:w="1951" w:type="dxa"/>
            <w:shd w:val="clear" w:color="auto" w:fill="F0F0F0"/>
            <w:vAlign w:val="center"/>
          </w:tcPr>
          <w:p w14:paraId="3040AADF" w14:textId="77777777" w:rsidR="00307CB2" w:rsidRDefault="00076C5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質問タイトル等</w:t>
            </w:r>
          </w:p>
        </w:tc>
        <w:tc>
          <w:tcPr>
            <w:tcW w:w="7724" w:type="dxa"/>
          </w:tcPr>
          <w:p w14:paraId="3BE7ECA0" w14:textId="77777777" w:rsidR="00307CB2" w:rsidRDefault="00307CB2">
            <w:pPr>
              <w:rPr>
                <w:rFonts w:ascii="ＭＳ 明朝" w:hAnsi="ＭＳ 明朝"/>
              </w:rPr>
            </w:pPr>
          </w:p>
        </w:tc>
      </w:tr>
      <w:tr w:rsidR="00307CB2" w14:paraId="0BDD2988" w14:textId="77777777">
        <w:trPr>
          <w:trHeight w:val="5272"/>
        </w:trPr>
        <w:tc>
          <w:tcPr>
            <w:tcW w:w="96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6721A4E" w14:textId="77777777" w:rsidR="00307CB2" w:rsidRDefault="00076C5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（内容）</w:t>
            </w:r>
          </w:p>
          <w:p w14:paraId="226806E4" w14:textId="77777777" w:rsidR="00307CB2" w:rsidRDefault="00076C5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3E8EEB92" w14:textId="77777777" w:rsidR="00307CB2" w:rsidRDefault="00076C56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質問内容は、項目ごとに別紙で作成すること。（要望・意見等は受け付けない。）</w:t>
      </w:r>
    </w:p>
    <w:p w14:paraId="0BF01D7A" w14:textId="77777777" w:rsidR="00307CB2" w:rsidRDefault="00076C56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質問内容を本様式に記入の上、E-mailに添付して送付すること。</w:t>
      </w:r>
    </w:p>
    <w:p w14:paraId="15A79835" w14:textId="77777777" w:rsidR="00307CB2" w:rsidRDefault="00076C56">
      <w:pPr>
        <w:numPr>
          <w:ilvl w:val="0"/>
          <w:numId w:val="1"/>
        </w:numPr>
      </w:pPr>
      <w:r>
        <w:rPr>
          <w:rFonts w:ascii="ＭＳ 明朝" w:hAnsi="ＭＳ 明朝" w:hint="eastAsia"/>
        </w:rPr>
        <w:t>項目は該当箇所が分かるように記載すること。（例：「仕様書2ページ目3行目」</w:t>
      </w:r>
      <w:r>
        <w:rPr>
          <w:rFonts w:hint="eastAsia"/>
        </w:rPr>
        <w:t>など）</w:t>
      </w:r>
    </w:p>
    <w:p w14:paraId="5986D649" w14:textId="77777777" w:rsidR="00307CB2" w:rsidRDefault="00076C56">
      <w:pPr>
        <w:numPr>
          <w:ilvl w:val="0"/>
          <w:numId w:val="1"/>
        </w:numPr>
      </w:pPr>
      <w:r>
        <w:rPr>
          <w:rFonts w:hint="eastAsia"/>
        </w:rPr>
        <w:t>企業グループで参加する場合は、代表企業が提出すること。</w:t>
      </w:r>
    </w:p>
    <w:p w14:paraId="24D78EBB" w14:textId="77777777" w:rsidR="00307CB2" w:rsidRDefault="00307CB2">
      <w:pPr>
        <w:widowControl/>
        <w:jc w:val="left"/>
      </w:pPr>
    </w:p>
    <w:sectPr w:rsidR="00307CB2">
      <w:pgSz w:w="11906" w:h="16838"/>
      <w:pgMar w:top="907" w:right="1077" w:bottom="907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4817B" w14:textId="77777777" w:rsidR="00B80A8F" w:rsidRDefault="00B80A8F">
      <w:r>
        <w:separator/>
      </w:r>
    </w:p>
  </w:endnote>
  <w:endnote w:type="continuationSeparator" w:id="0">
    <w:p w14:paraId="3C3FE763" w14:textId="77777777" w:rsidR="00B80A8F" w:rsidRDefault="00B8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1E574" w14:textId="77777777" w:rsidR="00B80A8F" w:rsidRDefault="00B80A8F">
      <w:r>
        <w:separator/>
      </w:r>
    </w:p>
  </w:footnote>
  <w:footnote w:type="continuationSeparator" w:id="0">
    <w:p w14:paraId="3DA5A294" w14:textId="77777777" w:rsidR="00B80A8F" w:rsidRDefault="00B80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BACAF36"/>
    <w:lvl w:ilvl="0" w:tplc="70C6E79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B2"/>
    <w:rsid w:val="00076C56"/>
    <w:rsid w:val="00307CB2"/>
    <w:rsid w:val="00516A0B"/>
    <w:rsid w:val="007F38EC"/>
    <w:rsid w:val="008F1FE3"/>
    <w:rsid w:val="00AC0CBC"/>
    <w:rsid w:val="00B80A8F"/>
    <w:rsid w:val="00E17F01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E3EB1F"/>
  <w15:chartTrackingRefBased/>
  <w15:docId w15:val="{2E8DF39B-77BE-4E47-B8F2-95D30033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/>
      <w:b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ind w:leftChars="400" w:left="400"/>
      <w:outlineLvl w:val="2"/>
    </w:pPr>
    <w:rPr>
      <w:rFonts w:asciiTheme="majorHAnsi" w:eastAsiaTheme="majorEastAsia" w:hAnsiTheme="majorHAns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b/>
      <w:sz w:val="2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b/>
      <w:sz w:val="22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b/>
      <w:sz w:val="24"/>
    </w:rPr>
  </w:style>
  <w:style w:type="character" w:styleId="a3">
    <w:name w:val="Strong"/>
    <w:qFormat/>
    <w:rPr>
      <w:b/>
    </w:rPr>
  </w:style>
  <w:style w:type="paragraph" w:styleId="a4">
    <w:name w:val="Note Heading"/>
    <w:basedOn w:val="a"/>
    <w:next w:val="a"/>
    <w:link w:val="a5"/>
    <w:pPr>
      <w:jc w:val="center"/>
    </w:pPr>
  </w:style>
  <w:style w:type="character" w:customStyle="1" w:styleId="a5">
    <w:name w:val="記 (文字)"/>
    <w:basedOn w:val="a0"/>
    <w:link w:val="a4"/>
    <w:rPr>
      <w:rFonts w:ascii="Century" w:eastAsia="ＭＳ 明朝" w:hAnsi="Century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customStyle="1" w:styleId="11">
    <w:name w:val="表 (格子)1"/>
    <w:basedOn w:val="a1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rPr>
      <w:rFonts w:ascii="Century" w:eastAsia="ＭＳ 明朝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U0049@hiezudm.local</cp:lastModifiedBy>
  <cp:revision>11</cp:revision>
  <cp:lastPrinted>2024-06-10T02:51:00Z</cp:lastPrinted>
  <dcterms:created xsi:type="dcterms:W3CDTF">2020-03-15T02:01:00Z</dcterms:created>
  <dcterms:modified xsi:type="dcterms:W3CDTF">2026-08-18T06:49:00Z</dcterms:modified>
</cp:coreProperties>
</file>