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2BC7E" w14:textId="27A962AF" w:rsidR="00D65DB1" w:rsidRDefault="00D65DB1">
      <w:pPr>
        <w:rPr>
          <w:rFonts w:asciiTheme="minorEastAsia" w:eastAsiaTheme="minorEastAsia" w:hAnsiTheme="minorEastAsia"/>
        </w:rPr>
      </w:pPr>
    </w:p>
    <w:p w14:paraId="4526297B" w14:textId="7F0909FF" w:rsidR="00D65DB1" w:rsidRDefault="008D3222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b/>
          <w:sz w:val="40"/>
        </w:rPr>
        <w:t>意見・質疑</w:t>
      </w:r>
    </w:p>
    <w:p w14:paraId="64122953" w14:textId="77777777" w:rsidR="00D65DB1" w:rsidRDefault="00D65DB1">
      <w:pPr>
        <w:jc w:val="center"/>
        <w:rPr>
          <w:rFonts w:asciiTheme="minorEastAsia" w:eastAsiaTheme="minorEastAsia" w:hAnsiTheme="minorEastAsia"/>
          <w:sz w:val="36"/>
        </w:rPr>
      </w:pPr>
    </w:p>
    <w:p w14:paraId="27C84698" w14:textId="24450F4D" w:rsidR="00D65DB1" w:rsidRDefault="005B3C73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D3222">
        <w:rPr>
          <w:rFonts w:asciiTheme="minorEastAsia" w:eastAsiaTheme="minorEastAsia" w:hAnsiTheme="minorEastAsia" w:hint="eastAsia"/>
        </w:rPr>
        <w:t>７</w:t>
      </w:r>
      <w:r>
        <w:rPr>
          <w:rFonts w:asciiTheme="minorEastAsia" w:eastAsiaTheme="minorEastAsia" w:hAnsiTheme="minorEastAsia" w:hint="eastAsia"/>
        </w:rPr>
        <w:t>年　　月　　日</w:t>
      </w:r>
    </w:p>
    <w:p w14:paraId="49490F35" w14:textId="77777777" w:rsidR="00D65DB1" w:rsidRDefault="00D65DB1">
      <w:pPr>
        <w:jc w:val="left"/>
        <w:rPr>
          <w:rFonts w:asciiTheme="minorEastAsia" w:eastAsiaTheme="minorEastAsia" w:hAnsiTheme="minorEastAsia"/>
        </w:rPr>
      </w:pPr>
    </w:p>
    <w:p w14:paraId="12D943DE" w14:textId="44C09F5D" w:rsidR="00D65DB1" w:rsidRDefault="008D3222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b/>
        </w:rPr>
        <w:t>事業</w:t>
      </w:r>
      <w:r w:rsidR="005B3C73">
        <w:rPr>
          <w:rFonts w:asciiTheme="minorEastAsia" w:eastAsiaTheme="minorEastAsia" w:hAnsiTheme="minorEastAsia" w:hint="eastAsia"/>
          <w:b/>
        </w:rPr>
        <w:t>の名称　日吉津村海浜運動公園</w:t>
      </w:r>
      <w:r>
        <w:rPr>
          <w:rFonts w:asciiTheme="minorEastAsia" w:eastAsiaTheme="minorEastAsia" w:hAnsiTheme="minorEastAsia" w:hint="eastAsia"/>
          <w:b/>
        </w:rPr>
        <w:t>再整備事業</w:t>
      </w:r>
    </w:p>
    <w:p w14:paraId="340D466F" w14:textId="77777777" w:rsidR="00D65DB1" w:rsidRDefault="00D65DB1">
      <w:pPr>
        <w:jc w:val="right"/>
        <w:rPr>
          <w:rFonts w:asciiTheme="minorEastAsia" w:eastAsiaTheme="minorEastAsia" w:hAnsiTheme="minorEastAsia"/>
        </w:rPr>
      </w:pPr>
    </w:p>
    <w:p w14:paraId="7C53DF4C" w14:textId="6C16408A" w:rsidR="00D65DB1" w:rsidRPr="005B3C73" w:rsidRDefault="005B3C7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日吉津村　総合政策課　宛　　　Eメール：s</w:t>
      </w:r>
      <w:r>
        <w:rPr>
          <w:rFonts w:asciiTheme="minorEastAsia" w:eastAsiaTheme="minorEastAsia" w:hAnsiTheme="minorEastAsia"/>
        </w:rPr>
        <w:t>ougouseisaku</w:t>
      </w:r>
      <w:r>
        <w:rPr>
          <w:rFonts w:asciiTheme="minorEastAsia" w:eastAsiaTheme="minorEastAsia" w:hAnsiTheme="minorEastAsia" w:hint="eastAsia"/>
        </w:rPr>
        <w:t>@</w:t>
      </w:r>
      <w:r>
        <w:rPr>
          <w:rFonts w:asciiTheme="minorEastAsia" w:eastAsiaTheme="minorEastAsia" w:hAnsiTheme="minorEastAsia"/>
        </w:rPr>
        <w:t>vill.hiezu.lg.jp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7947"/>
      </w:tblGrid>
      <w:tr w:rsidR="00D65DB1" w14:paraId="1CC72054" w14:textId="77777777">
        <w:trPr>
          <w:trHeight w:val="713"/>
        </w:trPr>
        <w:tc>
          <w:tcPr>
            <w:tcW w:w="1728" w:type="dxa"/>
            <w:shd w:val="clear" w:color="auto" w:fill="F0F0F0"/>
            <w:vAlign w:val="center"/>
          </w:tcPr>
          <w:p w14:paraId="38AA51AF" w14:textId="77777777" w:rsidR="00D65DB1" w:rsidRDefault="005B3C73">
            <w:r>
              <w:rPr>
                <w:rFonts w:hint="eastAsia"/>
              </w:rPr>
              <w:t>企業グループ名</w:t>
            </w:r>
          </w:p>
          <w:p w14:paraId="790C6FC7" w14:textId="77777777" w:rsidR="00D65DB1" w:rsidRDefault="00D65DB1"/>
          <w:p w14:paraId="6D2910E3" w14:textId="77777777" w:rsidR="00D65DB1" w:rsidRDefault="005B3C73">
            <w:r>
              <w:rPr>
                <w:rFonts w:hint="eastAsia"/>
              </w:rPr>
              <w:t>商号又は名称</w:t>
            </w:r>
          </w:p>
        </w:tc>
        <w:tc>
          <w:tcPr>
            <w:tcW w:w="7947" w:type="dxa"/>
          </w:tcPr>
          <w:p w14:paraId="5B79CE5F" w14:textId="77777777" w:rsidR="00D65DB1" w:rsidRDefault="00D65DB1"/>
          <w:p w14:paraId="6AEF00BB" w14:textId="77777777" w:rsidR="00D65DB1" w:rsidRDefault="00D65DB1"/>
          <w:p w14:paraId="6DFBE730" w14:textId="77777777" w:rsidR="00D65DB1" w:rsidRDefault="00D65DB1"/>
          <w:p w14:paraId="73E113F2" w14:textId="77777777" w:rsidR="00D65DB1" w:rsidRDefault="00D65DB1"/>
        </w:tc>
      </w:tr>
      <w:tr w:rsidR="00D65DB1" w14:paraId="299ECAD7" w14:textId="77777777">
        <w:trPr>
          <w:trHeight w:val="1056"/>
        </w:trPr>
        <w:tc>
          <w:tcPr>
            <w:tcW w:w="1728" w:type="dxa"/>
            <w:shd w:val="clear" w:color="auto" w:fill="F0F0F0"/>
          </w:tcPr>
          <w:p w14:paraId="1E300245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質問者</w:t>
            </w:r>
          </w:p>
          <w:p w14:paraId="32D3DD0B" w14:textId="77777777" w:rsidR="00D65DB1" w:rsidRDefault="005B3C73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（連絡先）</w:t>
            </w:r>
          </w:p>
        </w:tc>
        <w:tc>
          <w:tcPr>
            <w:tcW w:w="7947" w:type="dxa"/>
          </w:tcPr>
          <w:p w14:paraId="04D3CFE2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　　　　　　　　　　　　　TEL</w:t>
            </w:r>
          </w:p>
          <w:p w14:paraId="4CDABF42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　　　　　　　　　　　　　FAX</w:t>
            </w:r>
          </w:p>
          <w:p w14:paraId="7EE81C9E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E-mail</w:t>
            </w:r>
          </w:p>
        </w:tc>
      </w:tr>
    </w:tbl>
    <w:p w14:paraId="4BD8743E" w14:textId="77777777" w:rsidR="00D65DB1" w:rsidRDefault="00D65DB1">
      <w:pPr>
        <w:rPr>
          <w:rFonts w:ascii="ＭＳ 明朝" w:hAnsi="ＭＳ 明朝"/>
        </w:rPr>
      </w:pP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7724"/>
      </w:tblGrid>
      <w:tr w:rsidR="00D65DB1" w14:paraId="61A3D023" w14:textId="77777777">
        <w:trPr>
          <w:trHeight w:val="677"/>
        </w:trPr>
        <w:tc>
          <w:tcPr>
            <w:tcW w:w="1951" w:type="dxa"/>
            <w:shd w:val="clear" w:color="auto" w:fill="F0F0F0"/>
            <w:vAlign w:val="center"/>
          </w:tcPr>
          <w:p w14:paraId="49F05C11" w14:textId="39FA5BB1" w:rsidR="00D65DB1" w:rsidRDefault="005B3C7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</w:t>
            </w:r>
            <w:r w:rsidR="008D3222">
              <w:rPr>
                <w:rFonts w:ascii="ＭＳ 明朝" w:hAnsi="ＭＳ 明朝" w:hint="eastAsia"/>
              </w:rPr>
              <w:t>方針</w:t>
            </w:r>
            <w:r>
              <w:rPr>
                <w:rFonts w:ascii="ＭＳ 明朝" w:hAnsi="ＭＳ 明朝" w:hint="eastAsia"/>
              </w:rPr>
              <w:t>等の項目</w:t>
            </w:r>
          </w:p>
        </w:tc>
        <w:tc>
          <w:tcPr>
            <w:tcW w:w="7724" w:type="dxa"/>
          </w:tcPr>
          <w:p w14:paraId="2508E772" w14:textId="77777777" w:rsidR="00D65DB1" w:rsidRDefault="00D65DB1">
            <w:pPr>
              <w:rPr>
                <w:rFonts w:ascii="ＭＳ 明朝" w:hAnsi="ＭＳ 明朝"/>
              </w:rPr>
            </w:pPr>
          </w:p>
        </w:tc>
      </w:tr>
      <w:tr w:rsidR="00D65DB1" w14:paraId="7337FB7E" w14:textId="77777777">
        <w:trPr>
          <w:trHeight w:val="631"/>
        </w:trPr>
        <w:tc>
          <w:tcPr>
            <w:tcW w:w="1951" w:type="dxa"/>
            <w:shd w:val="clear" w:color="auto" w:fill="F0F0F0"/>
            <w:vAlign w:val="center"/>
          </w:tcPr>
          <w:p w14:paraId="6474B2BE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質問タイトル等</w:t>
            </w:r>
          </w:p>
        </w:tc>
        <w:tc>
          <w:tcPr>
            <w:tcW w:w="7724" w:type="dxa"/>
          </w:tcPr>
          <w:p w14:paraId="6BFA0FAB" w14:textId="77777777" w:rsidR="00D65DB1" w:rsidRDefault="00D65DB1">
            <w:pPr>
              <w:rPr>
                <w:rFonts w:ascii="ＭＳ 明朝" w:hAnsi="ＭＳ 明朝"/>
              </w:rPr>
            </w:pPr>
          </w:p>
        </w:tc>
      </w:tr>
      <w:tr w:rsidR="00D65DB1" w14:paraId="0C451D82" w14:textId="77777777">
        <w:trPr>
          <w:trHeight w:val="5272"/>
        </w:trPr>
        <w:tc>
          <w:tcPr>
            <w:tcW w:w="96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5B81206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（内容）</w:t>
            </w:r>
          </w:p>
          <w:p w14:paraId="419856C2" w14:textId="77777777" w:rsidR="00D65DB1" w:rsidRDefault="005B3C7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5289AD36" w14:textId="4CC015E8" w:rsidR="00D65DB1" w:rsidRDefault="005B3C73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質問内容は、項目ごとに別紙で作成すること。</w:t>
      </w:r>
    </w:p>
    <w:p w14:paraId="06C6D82C" w14:textId="77777777" w:rsidR="00D65DB1" w:rsidRDefault="005B3C73">
      <w:pPr>
        <w:numPr>
          <w:ilvl w:val="0"/>
          <w:numId w:val="1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>質問内容を本様式に記入の上、E-mailに添付して送付すること。</w:t>
      </w:r>
    </w:p>
    <w:p w14:paraId="155FC483" w14:textId="77777777" w:rsidR="00D65DB1" w:rsidRDefault="005B3C73">
      <w:pPr>
        <w:numPr>
          <w:ilvl w:val="0"/>
          <w:numId w:val="1"/>
        </w:numPr>
      </w:pPr>
      <w:r>
        <w:rPr>
          <w:rFonts w:ascii="ＭＳ 明朝" w:hAnsi="ＭＳ 明朝" w:hint="eastAsia"/>
        </w:rPr>
        <w:t>項目は該当箇所が分かるように記載すること。（例：「仕様書2ページ目3行目」</w:t>
      </w:r>
      <w:r>
        <w:rPr>
          <w:rFonts w:hint="eastAsia"/>
        </w:rPr>
        <w:t>など）</w:t>
      </w:r>
    </w:p>
    <w:p w14:paraId="160295BB" w14:textId="77777777" w:rsidR="00D65DB1" w:rsidRDefault="005B3C73">
      <w:pPr>
        <w:numPr>
          <w:ilvl w:val="0"/>
          <w:numId w:val="1"/>
        </w:numPr>
      </w:pPr>
      <w:r>
        <w:rPr>
          <w:rFonts w:hint="eastAsia"/>
        </w:rPr>
        <w:t>企業グループで参加する場合は、代表企業が提出すること。</w:t>
      </w:r>
    </w:p>
    <w:p w14:paraId="7C36ECFD" w14:textId="77777777" w:rsidR="00D65DB1" w:rsidRDefault="00D65DB1">
      <w:pPr>
        <w:widowControl/>
        <w:jc w:val="left"/>
      </w:pPr>
    </w:p>
    <w:sectPr w:rsidR="00D65DB1">
      <w:pgSz w:w="11906" w:h="16838"/>
      <w:pgMar w:top="907" w:right="1077" w:bottom="907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0B56A" w14:textId="77777777" w:rsidR="00CA72CA" w:rsidRDefault="005B3C73">
      <w:r>
        <w:separator/>
      </w:r>
    </w:p>
  </w:endnote>
  <w:endnote w:type="continuationSeparator" w:id="0">
    <w:p w14:paraId="455289C3" w14:textId="77777777" w:rsidR="00CA72CA" w:rsidRDefault="005B3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E9FBE" w14:textId="77777777" w:rsidR="00CA72CA" w:rsidRDefault="005B3C73">
      <w:r>
        <w:separator/>
      </w:r>
    </w:p>
  </w:footnote>
  <w:footnote w:type="continuationSeparator" w:id="0">
    <w:p w14:paraId="405FF9AE" w14:textId="77777777" w:rsidR="00CA72CA" w:rsidRDefault="005B3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2BACAF36"/>
    <w:lvl w:ilvl="0" w:tplc="70C6E79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B1"/>
    <w:rsid w:val="005B3C73"/>
    <w:rsid w:val="008D3222"/>
    <w:rsid w:val="00CA72CA"/>
    <w:rsid w:val="00D6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55FF2A"/>
  <w15:chartTrackingRefBased/>
  <w15:docId w15:val="{30AC31CB-60B4-4F58-B1ED-D9387E21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  <w:b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ind w:leftChars="400" w:left="400"/>
      <w:outlineLvl w:val="2"/>
    </w:pPr>
    <w:rPr>
      <w:rFonts w:asciiTheme="majorHAnsi" w:eastAsiaTheme="majorEastAsia" w:hAnsiTheme="majorHAnsi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b/>
      <w:sz w:val="2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b/>
      <w:sz w:val="22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b/>
      <w:sz w:val="24"/>
    </w:rPr>
  </w:style>
  <w:style w:type="character" w:styleId="a3">
    <w:name w:val="Strong"/>
    <w:qFormat/>
    <w:rPr>
      <w:b/>
    </w:rPr>
  </w:style>
  <w:style w:type="paragraph" w:styleId="a4">
    <w:name w:val="Note Heading"/>
    <w:basedOn w:val="a"/>
    <w:next w:val="a"/>
    <w:link w:val="a5"/>
    <w:pPr>
      <w:jc w:val="center"/>
    </w:pPr>
  </w:style>
  <w:style w:type="character" w:customStyle="1" w:styleId="a5">
    <w:name w:val="記 (文字)"/>
    <w:basedOn w:val="a0"/>
    <w:link w:val="a4"/>
    <w:rPr>
      <w:rFonts w:ascii="Century" w:eastAsia="ＭＳ 明朝" w:hAnsi="Century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customStyle="1" w:styleId="11">
    <w:name w:val="表 (格子)1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rPr>
      <w:rFonts w:ascii="Century" w:eastAsia="ＭＳ 明朝" w:hAnsi="Century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U0140@hiezudm.local</cp:lastModifiedBy>
  <cp:revision>4</cp:revision>
  <cp:lastPrinted>2020-03-23T03:50:00Z</cp:lastPrinted>
  <dcterms:created xsi:type="dcterms:W3CDTF">2020-03-15T02:01:00Z</dcterms:created>
  <dcterms:modified xsi:type="dcterms:W3CDTF">2025-02-03T13:18:00Z</dcterms:modified>
</cp:coreProperties>
</file>