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25B" w14:textId="47B8061F" w:rsidR="00C66F38" w:rsidRPr="00CC1910" w:rsidRDefault="00EB0100" w:rsidP="00EB0100">
      <w:pPr>
        <w:rPr>
          <w:rFonts w:ascii="ＭＳ ゴシック" w:eastAsia="ＭＳ ゴシック" w:hAnsi="ＭＳ ゴシック"/>
        </w:rPr>
      </w:pPr>
      <w:r w:rsidRPr="00CC1910">
        <w:rPr>
          <w:rFonts w:ascii="ＭＳ ゴシック" w:eastAsia="ＭＳ ゴシック" w:hAnsi="ＭＳ ゴシック" w:hint="eastAsia"/>
        </w:rPr>
        <w:t>［</w:t>
      </w:r>
      <w:r w:rsidR="00DE0AC7">
        <w:rPr>
          <w:rFonts w:ascii="ＭＳ ゴシック" w:eastAsia="ＭＳ ゴシック" w:hAnsi="ＭＳ ゴシック" w:hint="eastAsia"/>
        </w:rPr>
        <w:t>実施方針に関する官民対話</w:t>
      </w:r>
      <w:r w:rsidRPr="00CC1910">
        <w:rPr>
          <w:rFonts w:ascii="ＭＳ ゴシック" w:eastAsia="ＭＳ ゴシック" w:hAnsi="ＭＳ ゴシック" w:hint="eastAsia"/>
        </w:rPr>
        <w:t>申込様式］</w:t>
      </w:r>
    </w:p>
    <w:p w14:paraId="5779E3E7" w14:textId="77777777" w:rsidR="00F24B70" w:rsidRPr="00CC1910" w:rsidRDefault="00F24B70" w:rsidP="00EB0100">
      <w:pPr>
        <w:rPr>
          <w:rFonts w:ascii="ＭＳ ゴシック" w:eastAsia="ＭＳ ゴシック" w:hAnsi="ＭＳ 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970"/>
      </w:tblGrid>
      <w:tr w:rsidR="00EB0100" w:rsidRPr="00CC1910" w14:paraId="7764E8F2" w14:textId="77777777" w:rsidTr="00850DDF">
        <w:trPr>
          <w:trHeight w:val="680"/>
        </w:trPr>
        <w:tc>
          <w:tcPr>
            <w:tcW w:w="2830" w:type="dxa"/>
          </w:tcPr>
          <w:p w14:paraId="16C41046" w14:textId="307572C8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664" w:type="dxa"/>
            <w:gridSpan w:val="2"/>
          </w:tcPr>
          <w:p w14:paraId="7AB11AFA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558982F5" w14:textId="77777777" w:rsidTr="00850DDF">
        <w:trPr>
          <w:trHeight w:val="680"/>
        </w:trPr>
        <w:tc>
          <w:tcPr>
            <w:tcW w:w="2830" w:type="dxa"/>
          </w:tcPr>
          <w:p w14:paraId="4B2FC49A" w14:textId="3C739C7C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業種・業態</w:t>
            </w:r>
          </w:p>
        </w:tc>
        <w:tc>
          <w:tcPr>
            <w:tcW w:w="5664" w:type="dxa"/>
            <w:gridSpan w:val="2"/>
          </w:tcPr>
          <w:p w14:paraId="02962802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3267DC3E" w14:textId="77777777" w:rsidTr="00850DDF">
        <w:trPr>
          <w:trHeight w:val="680"/>
        </w:trPr>
        <w:tc>
          <w:tcPr>
            <w:tcW w:w="2830" w:type="dxa"/>
          </w:tcPr>
          <w:p w14:paraId="75497D21" w14:textId="298A929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664" w:type="dxa"/>
            <w:gridSpan w:val="2"/>
          </w:tcPr>
          <w:p w14:paraId="1F524683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49C59710" w14:textId="77777777" w:rsidTr="00850DDF">
        <w:trPr>
          <w:trHeight w:val="680"/>
        </w:trPr>
        <w:tc>
          <w:tcPr>
            <w:tcW w:w="2830" w:type="dxa"/>
          </w:tcPr>
          <w:p w14:paraId="55790965" w14:textId="27A9947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664" w:type="dxa"/>
            <w:gridSpan w:val="2"/>
          </w:tcPr>
          <w:p w14:paraId="1F6A3D7D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58418CD" w14:textId="77777777" w:rsidTr="00850DDF">
        <w:trPr>
          <w:trHeight w:val="680"/>
        </w:trPr>
        <w:tc>
          <w:tcPr>
            <w:tcW w:w="2830" w:type="dxa"/>
          </w:tcPr>
          <w:p w14:paraId="3C41128F" w14:textId="2118126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連絡先電子メール</w:t>
            </w:r>
          </w:p>
        </w:tc>
        <w:tc>
          <w:tcPr>
            <w:tcW w:w="5664" w:type="dxa"/>
            <w:gridSpan w:val="2"/>
          </w:tcPr>
          <w:p w14:paraId="2771D84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6E920BB6" w14:textId="77777777" w:rsidTr="00850DDF">
        <w:trPr>
          <w:trHeight w:val="680"/>
        </w:trPr>
        <w:tc>
          <w:tcPr>
            <w:tcW w:w="2830" w:type="dxa"/>
          </w:tcPr>
          <w:p w14:paraId="47B862F7" w14:textId="56DB151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664" w:type="dxa"/>
            <w:gridSpan w:val="2"/>
          </w:tcPr>
          <w:p w14:paraId="07B96631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90EACB6" w14:textId="77777777" w:rsidTr="00850DDF">
        <w:trPr>
          <w:trHeight w:val="680"/>
        </w:trPr>
        <w:tc>
          <w:tcPr>
            <w:tcW w:w="2830" w:type="dxa"/>
            <w:vMerge w:val="restart"/>
          </w:tcPr>
          <w:p w14:paraId="1938E71C" w14:textId="34160839" w:rsidR="00F24B70" w:rsidRPr="00CC1910" w:rsidRDefault="00DE0AC7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実施方針に関する官民対話</w:t>
            </w:r>
          </w:p>
          <w:p w14:paraId="4F8B2F2D" w14:textId="51B49EB2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参加者名</w:t>
            </w:r>
          </w:p>
          <w:p w14:paraId="0B292C18" w14:textId="77B76542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（足りない場合は適宜行を増やして記入してください）</w:t>
            </w:r>
          </w:p>
        </w:tc>
        <w:tc>
          <w:tcPr>
            <w:tcW w:w="2694" w:type="dxa"/>
          </w:tcPr>
          <w:p w14:paraId="58C58D59" w14:textId="3DD0E157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458D4EA3" w14:textId="3A51F9E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64DF13A8" w14:textId="77777777" w:rsidTr="00850DDF">
        <w:trPr>
          <w:trHeight w:val="680"/>
        </w:trPr>
        <w:tc>
          <w:tcPr>
            <w:tcW w:w="2830" w:type="dxa"/>
            <w:vMerge/>
          </w:tcPr>
          <w:p w14:paraId="31DE7CA2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9A1CED6" w14:textId="1A263DB7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3F601A55" w14:textId="2216624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79A04FAF" w14:textId="77777777" w:rsidTr="00850DDF">
        <w:trPr>
          <w:trHeight w:val="680"/>
        </w:trPr>
        <w:tc>
          <w:tcPr>
            <w:tcW w:w="2830" w:type="dxa"/>
            <w:vMerge/>
          </w:tcPr>
          <w:p w14:paraId="3E85E4CC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E24CEEA" w14:textId="373F04B5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31A748CB" w14:textId="3D43630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05399969" w14:textId="77777777" w:rsidTr="00850DDF">
        <w:trPr>
          <w:trHeight w:val="680"/>
        </w:trPr>
        <w:tc>
          <w:tcPr>
            <w:tcW w:w="2830" w:type="dxa"/>
            <w:vMerge/>
          </w:tcPr>
          <w:p w14:paraId="42A06E7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4880AADD" w14:textId="46F99553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1FBBDDD3" w14:textId="5ADDEB6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F24B70" w:rsidRPr="00CC1910" w14:paraId="7D9095A1" w14:textId="77777777" w:rsidTr="00850DDF">
        <w:trPr>
          <w:trHeight w:val="680"/>
        </w:trPr>
        <w:tc>
          <w:tcPr>
            <w:tcW w:w="2830" w:type="dxa"/>
          </w:tcPr>
          <w:p w14:paraId="19C11C1C" w14:textId="6633E043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グループで応募する場合、グループの代表事業者を想定していますか</w:t>
            </w:r>
          </w:p>
        </w:tc>
        <w:tc>
          <w:tcPr>
            <w:tcW w:w="5664" w:type="dxa"/>
            <w:gridSpan w:val="2"/>
          </w:tcPr>
          <w:p w14:paraId="206C80A9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CF0" w:rsidRPr="00CC1910" w14:paraId="775A5D3B" w14:textId="77777777" w:rsidTr="00850DDF">
        <w:trPr>
          <w:trHeight w:val="960"/>
        </w:trPr>
        <w:tc>
          <w:tcPr>
            <w:tcW w:w="2830" w:type="dxa"/>
            <w:vMerge w:val="restart"/>
          </w:tcPr>
          <w:p w14:paraId="798E51B9" w14:textId="77777777" w:rsidR="00732CF0" w:rsidRPr="00732CF0" w:rsidRDefault="00732CF0" w:rsidP="00EB0100">
            <w:pPr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参加希望日時</w:t>
            </w:r>
          </w:p>
          <w:p w14:paraId="1F92B309" w14:textId="77777777" w:rsidR="00732CF0" w:rsidRPr="00732CF0" w:rsidRDefault="00732CF0" w:rsidP="00EB0100">
            <w:pPr>
              <w:rPr>
                <w:rFonts w:ascii="ＭＳ ゴシック" w:eastAsia="ＭＳ ゴシック" w:hAnsi="ＭＳ ゴシック"/>
              </w:rPr>
            </w:pPr>
          </w:p>
          <w:p w14:paraId="3D018086" w14:textId="77777777" w:rsidR="00732CF0" w:rsidRDefault="00732CF0" w:rsidP="00732CF0">
            <w:pPr>
              <w:jc w:val="left"/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2月26日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732CF0">
              <w:rPr>
                <w:rFonts w:ascii="ＭＳ ゴシック" w:eastAsia="ＭＳ ゴシック" w:hAnsi="ＭＳ ゴシック" w:hint="eastAsia"/>
              </w:rPr>
              <w:t>水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023D6F37" w14:textId="1588D289" w:rsidR="00732CF0" w:rsidRPr="00732CF0" w:rsidRDefault="00732CF0" w:rsidP="00732CF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①10時～12時</w:t>
            </w:r>
          </w:p>
          <w:p w14:paraId="657CDF97" w14:textId="07749214" w:rsidR="00732CF0" w:rsidRPr="00732CF0" w:rsidRDefault="00732CF0" w:rsidP="00732CF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②13時～16時</w:t>
            </w:r>
          </w:p>
          <w:p w14:paraId="2A2B690A" w14:textId="77777777" w:rsidR="00732CF0" w:rsidRDefault="00732CF0" w:rsidP="00732CF0">
            <w:pPr>
              <w:jc w:val="left"/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2月27日（木）</w:t>
            </w:r>
          </w:p>
          <w:p w14:paraId="73D841DF" w14:textId="3CF4B108" w:rsidR="00732CF0" w:rsidRPr="00732CF0" w:rsidRDefault="00732CF0" w:rsidP="00850D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732CF0">
              <w:rPr>
                <w:rFonts w:ascii="ＭＳ ゴシック" w:eastAsia="ＭＳ ゴシック" w:hAnsi="ＭＳ ゴシック" w:hint="eastAsia"/>
              </w:rPr>
              <w:t>1</w:t>
            </w:r>
            <w:r w:rsidR="00850DDF">
              <w:rPr>
                <w:rFonts w:ascii="ＭＳ ゴシック" w:eastAsia="ＭＳ ゴシック" w:hAnsi="ＭＳ ゴシック" w:hint="eastAsia"/>
              </w:rPr>
              <w:t>3</w:t>
            </w:r>
            <w:r w:rsidRPr="00732CF0">
              <w:rPr>
                <w:rFonts w:ascii="ＭＳ ゴシック" w:eastAsia="ＭＳ ゴシック" w:hAnsi="ＭＳ ゴシック" w:hint="eastAsia"/>
              </w:rPr>
              <w:t>時～1</w:t>
            </w:r>
            <w:r w:rsidR="00850DDF">
              <w:rPr>
                <w:rFonts w:ascii="ＭＳ ゴシック" w:eastAsia="ＭＳ ゴシック" w:hAnsi="ＭＳ ゴシック" w:hint="eastAsia"/>
              </w:rPr>
              <w:t>6</w:t>
            </w:r>
            <w:r w:rsidRPr="00732CF0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664" w:type="dxa"/>
            <w:gridSpan w:val="2"/>
          </w:tcPr>
          <w:p w14:paraId="4A63F27C" w14:textId="21598C97" w:rsidR="00732CF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</w:tr>
      <w:tr w:rsidR="00732CF0" w:rsidRPr="00CC1910" w14:paraId="3B4CB0A4" w14:textId="77777777" w:rsidTr="00850DDF">
        <w:trPr>
          <w:trHeight w:val="960"/>
        </w:trPr>
        <w:tc>
          <w:tcPr>
            <w:tcW w:w="2830" w:type="dxa"/>
            <w:vMerge/>
          </w:tcPr>
          <w:p w14:paraId="411B466B" w14:textId="77777777" w:rsidR="00732CF0" w:rsidRPr="00732CF0" w:rsidRDefault="00732CF0" w:rsidP="00732C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2"/>
          </w:tcPr>
          <w:p w14:paraId="4E695E1F" w14:textId="17A87939" w:rsidR="00732CF0" w:rsidRPr="00CC1910" w:rsidRDefault="00732CF0" w:rsidP="00732CF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二</w:t>
            </w:r>
            <w:r w:rsidRPr="00CC1910">
              <w:rPr>
                <w:rFonts w:ascii="ＭＳ ゴシック" w:eastAsia="ＭＳ ゴシック" w:hAnsi="ＭＳ ゴシック" w:hint="eastAsia"/>
              </w:rPr>
              <w:t>希望</w:t>
            </w:r>
          </w:p>
        </w:tc>
      </w:tr>
      <w:tr w:rsidR="00732CF0" w:rsidRPr="00CC1910" w14:paraId="27FF0456" w14:textId="77777777" w:rsidTr="00850DDF">
        <w:trPr>
          <w:trHeight w:val="960"/>
        </w:trPr>
        <w:tc>
          <w:tcPr>
            <w:tcW w:w="2830" w:type="dxa"/>
            <w:vMerge/>
          </w:tcPr>
          <w:p w14:paraId="08215434" w14:textId="77777777" w:rsidR="00732CF0" w:rsidRPr="00732CF0" w:rsidRDefault="00732CF0" w:rsidP="00732C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2"/>
          </w:tcPr>
          <w:p w14:paraId="01A81374" w14:textId="63530FA4" w:rsidR="00732CF0" w:rsidRPr="00CC1910" w:rsidRDefault="00732CF0" w:rsidP="00732CF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三</w:t>
            </w:r>
            <w:r w:rsidRPr="00CC1910">
              <w:rPr>
                <w:rFonts w:ascii="ＭＳ ゴシック" w:eastAsia="ＭＳ ゴシック" w:hAnsi="ＭＳ ゴシック" w:hint="eastAsia"/>
              </w:rPr>
              <w:t>希望</w:t>
            </w:r>
          </w:p>
        </w:tc>
      </w:tr>
      <w:tr w:rsidR="00850DDF" w:rsidRPr="00CC1910" w14:paraId="7A241CEA" w14:textId="77777777" w:rsidTr="00850DDF">
        <w:trPr>
          <w:trHeight w:val="960"/>
        </w:trPr>
        <w:tc>
          <w:tcPr>
            <w:tcW w:w="2830" w:type="dxa"/>
          </w:tcPr>
          <w:p w14:paraId="3202A97E" w14:textId="774813A7" w:rsidR="00850DDF" w:rsidRPr="00732CF0" w:rsidRDefault="00850DDF" w:rsidP="00732C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実施方式</w:t>
            </w:r>
          </w:p>
        </w:tc>
        <w:tc>
          <w:tcPr>
            <w:tcW w:w="5664" w:type="dxa"/>
            <w:gridSpan w:val="2"/>
            <w:vAlign w:val="center"/>
          </w:tcPr>
          <w:p w14:paraId="2B2D0BA2" w14:textId="41D99D9D" w:rsidR="00850DDF" w:rsidRPr="00CC1910" w:rsidRDefault="00850DDF" w:rsidP="00850D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・対　　面　　　　　　　・オンライン</w:t>
            </w:r>
          </w:p>
        </w:tc>
      </w:tr>
    </w:tbl>
    <w:p w14:paraId="2694E413" w14:textId="77777777" w:rsidR="00EB0100" w:rsidRPr="00CC1910" w:rsidRDefault="00EB0100" w:rsidP="00EB0100">
      <w:pPr>
        <w:rPr>
          <w:rFonts w:ascii="ＭＳ ゴシック" w:eastAsia="ＭＳ ゴシック" w:hAnsi="ＭＳ ゴシック"/>
        </w:rPr>
      </w:pPr>
    </w:p>
    <w:sectPr w:rsidR="00EB0100" w:rsidRPr="00CC1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71B"/>
    <w:multiLevelType w:val="hybridMultilevel"/>
    <w:tmpl w:val="C870275E"/>
    <w:lvl w:ilvl="0" w:tplc="F8B6E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342980"/>
    <w:rsid w:val="0051129C"/>
    <w:rsid w:val="00607012"/>
    <w:rsid w:val="007058AA"/>
    <w:rsid w:val="00732CF0"/>
    <w:rsid w:val="00850DDF"/>
    <w:rsid w:val="008B58F1"/>
    <w:rsid w:val="00A86D0F"/>
    <w:rsid w:val="00C66F38"/>
    <w:rsid w:val="00CC1910"/>
    <w:rsid w:val="00D67877"/>
    <w:rsid w:val="00DE0AC7"/>
    <w:rsid w:val="00EB0100"/>
    <w:rsid w:val="00F24B70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8C0E9"/>
  <w15:chartTrackingRefBased/>
  <w15:docId w15:val="{5A8995D3-0F01-4930-B7C7-085821A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0F"/>
    <w:pPr>
      <w:ind w:leftChars="400" w:left="840"/>
    </w:pPr>
  </w:style>
  <w:style w:type="character" w:styleId="a4">
    <w:name w:val="Hyperlink"/>
    <w:basedOn w:val="a0"/>
    <w:uiPriority w:val="99"/>
    <w:unhideWhenUsed/>
    <w:rsid w:val="00EB01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010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LF林</dc:creator>
  <cp:keywords/>
  <dc:description/>
  <cp:lastModifiedBy>U0140@hiezudm.local</cp:lastModifiedBy>
  <cp:revision>6</cp:revision>
  <dcterms:created xsi:type="dcterms:W3CDTF">2024-09-06T05:55:00Z</dcterms:created>
  <dcterms:modified xsi:type="dcterms:W3CDTF">2025-02-13T03:28:00Z</dcterms:modified>
</cp:coreProperties>
</file>