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25B" w14:textId="61C1D80C" w:rsidR="00C66F38" w:rsidRPr="00CC1910" w:rsidRDefault="00EB0100" w:rsidP="00EB0100">
      <w:pPr>
        <w:rPr>
          <w:rFonts w:ascii="ＭＳ ゴシック" w:eastAsia="ＭＳ ゴシック" w:hAnsi="ＭＳ ゴシック"/>
        </w:rPr>
      </w:pPr>
      <w:r w:rsidRPr="00CC1910">
        <w:rPr>
          <w:rFonts w:ascii="ＭＳ ゴシック" w:eastAsia="ＭＳ ゴシック" w:hAnsi="ＭＳ ゴシック" w:hint="eastAsia"/>
        </w:rPr>
        <w:t>［サウンディング型市場調査申込様式］</w:t>
      </w:r>
    </w:p>
    <w:p w14:paraId="5779E3E7" w14:textId="77777777" w:rsidR="00F24B70" w:rsidRPr="00CC1910" w:rsidRDefault="00F24B70" w:rsidP="00EB0100">
      <w:pPr>
        <w:rPr>
          <w:rFonts w:ascii="ＭＳ ゴシック" w:eastAsia="ＭＳ ゴシック" w:hAnsi="ＭＳ ゴシック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41"/>
        <w:gridCol w:w="1418"/>
        <w:gridCol w:w="1411"/>
      </w:tblGrid>
      <w:tr w:rsidR="00EB0100" w:rsidRPr="00CC1910" w14:paraId="7764E8F2" w14:textId="77777777" w:rsidTr="00F24B70">
        <w:trPr>
          <w:trHeight w:val="680"/>
        </w:trPr>
        <w:tc>
          <w:tcPr>
            <w:tcW w:w="2830" w:type="dxa"/>
          </w:tcPr>
          <w:p w14:paraId="16C41046" w14:textId="307572C8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5664" w:type="dxa"/>
            <w:gridSpan w:val="5"/>
          </w:tcPr>
          <w:p w14:paraId="7AB11AFA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4B70" w:rsidRPr="00CC1910" w14:paraId="558982F5" w14:textId="77777777" w:rsidTr="00F24B70">
        <w:trPr>
          <w:trHeight w:val="680"/>
        </w:trPr>
        <w:tc>
          <w:tcPr>
            <w:tcW w:w="2830" w:type="dxa"/>
          </w:tcPr>
          <w:p w14:paraId="4B2FC49A" w14:textId="3C739C7C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業種・業態</w:t>
            </w:r>
          </w:p>
        </w:tc>
        <w:tc>
          <w:tcPr>
            <w:tcW w:w="5664" w:type="dxa"/>
            <w:gridSpan w:val="5"/>
          </w:tcPr>
          <w:p w14:paraId="02962802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3267DC3E" w14:textId="77777777" w:rsidTr="00F24B70">
        <w:trPr>
          <w:trHeight w:val="680"/>
        </w:trPr>
        <w:tc>
          <w:tcPr>
            <w:tcW w:w="2830" w:type="dxa"/>
          </w:tcPr>
          <w:p w14:paraId="75497D21" w14:textId="298A929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664" w:type="dxa"/>
            <w:gridSpan w:val="5"/>
          </w:tcPr>
          <w:p w14:paraId="1F524683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49C59710" w14:textId="77777777" w:rsidTr="00F24B70">
        <w:trPr>
          <w:trHeight w:val="680"/>
        </w:trPr>
        <w:tc>
          <w:tcPr>
            <w:tcW w:w="2830" w:type="dxa"/>
          </w:tcPr>
          <w:p w14:paraId="55790965" w14:textId="27A9947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5664" w:type="dxa"/>
            <w:gridSpan w:val="5"/>
          </w:tcPr>
          <w:p w14:paraId="1F6A3D7D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58418CD" w14:textId="77777777" w:rsidTr="00F24B70">
        <w:trPr>
          <w:trHeight w:val="680"/>
        </w:trPr>
        <w:tc>
          <w:tcPr>
            <w:tcW w:w="2830" w:type="dxa"/>
          </w:tcPr>
          <w:p w14:paraId="3C41128F" w14:textId="21181269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連絡先電子メール</w:t>
            </w:r>
          </w:p>
        </w:tc>
        <w:tc>
          <w:tcPr>
            <w:tcW w:w="5664" w:type="dxa"/>
            <w:gridSpan w:val="5"/>
          </w:tcPr>
          <w:p w14:paraId="2771D84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6E920BB6" w14:textId="77777777" w:rsidTr="00F24B70">
        <w:trPr>
          <w:trHeight w:val="680"/>
        </w:trPr>
        <w:tc>
          <w:tcPr>
            <w:tcW w:w="2830" w:type="dxa"/>
          </w:tcPr>
          <w:p w14:paraId="47B862F7" w14:textId="56DB151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5664" w:type="dxa"/>
            <w:gridSpan w:val="5"/>
          </w:tcPr>
          <w:p w14:paraId="07B96631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90EACB6" w14:textId="77777777" w:rsidTr="00F24B70">
        <w:trPr>
          <w:trHeight w:val="680"/>
        </w:trPr>
        <w:tc>
          <w:tcPr>
            <w:tcW w:w="2830" w:type="dxa"/>
            <w:vMerge w:val="restart"/>
          </w:tcPr>
          <w:p w14:paraId="1938E71C" w14:textId="77777777" w:rsidR="00F24B7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サウンディング型市場調査</w:t>
            </w:r>
          </w:p>
          <w:p w14:paraId="4F8B2F2D" w14:textId="51B49EB2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参加者名</w:t>
            </w:r>
          </w:p>
          <w:p w14:paraId="0B292C18" w14:textId="77B76542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（足りない場合は適宜行を増やして記入してください）</w:t>
            </w:r>
          </w:p>
        </w:tc>
        <w:tc>
          <w:tcPr>
            <w:tcW w:w="2694" w:type="dxa"/>
            <w:gridSpan w:val="2"/>
          </w:tcPr>
          <w:p w14:paraId="58C58D59" w14:textId="09995D53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  <w:gridSpan w:val="3"/>
          </w:tcPr>
          <w:p w14:paraId="458D4EA3" w14:textId="3A51F9E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64DF13A8" w14:textId="77777777" w:rsidTr="00F24B70">
        <w:trPr>
          <w:trHeight w:val="680"/>
        </w:trPr>
        <w:tc>
          <w:tcPr>
            <w:tcW w:w="2830" w:type="dxa"/>
            <w:vMerge/>
          </w:tcPr>
          <w:p w14:paraId="31DE7CA2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gridSpan w:val="2"/>
          </w:tcPr>
          <w:p w14:paraId="09A1CED6" w14:textId="67B1910C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  <w:gridSpan w:val="3"/>
          </w:tcPr>
          <w:p w14:paraId="3F601A55" w14:textId="22166243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79A04FAF" w14:textId="77777777" w:rsidTr="00F24B70">
        <w:trPr>
          <w:trHeight w:val="680"/>
        </w:trPr>
        <w:tc>
          <w:tcPr>
            <w:tcW w:w="2830" w:type="dxa"/>
            <w:vMerge/>
          </w:tcPr>
          <w:p w14:paraId="3E85E4CC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gridSpan w:val="2"/>
          </w:tcPr>
          <w:p w14:paraId="0E24CEEA" w14:textId="24647759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  <w:gridSpan w:val="3"/>
          </w:tcPr>
          <w:p w14:paraId="31A748CB" w14:textId="3D43630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05399969" w14:textId="77777777" w:rsidTr="00F24B70">
        <w:trPr>
          <w:trHeight w:val="680"/>
        </w:trPr>
        <w:tc>
          <w:tcPr>
            <w:tcW w:w="2830" w:type="dxa"/>
            <w:vMerge/>
          </w:tcPr>
          <w:p w14:paraId="42A06E7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gridSpan w:val="2"/>
          </w:tcPr>
          <w:p w14:paraId="4880AADD" w14:textId="44826EB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肩書</w:t>
            </w:r>
          </w:p>
        </w:tc>
        <w:tc>
          <w:tcPr>
            <w:tcW w:w="2970" w:type="dxa"/>
            <w:gridSpan w:val="3"/>
          </w:tcPr>
          <w:p w14:paraId="1FBBDDD3" w14:textId="5ADDEB6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F24B70" w:rsidRPr="00CC1910" w14:paraId="7D9095A1" w14:textId="77777777" w:rsidTr="00CC1910">
        <w:trPr>
          <w:trHeight w:val="680"/>
        </w:trPr>
        <w:tc>
          <w:tcPr>
            <w:tcW w:w="2830" w:type="dxa"/>
          </w:tcPr>
          <w:p w14:paraId="19C11C1C" w14:textId="6633E043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グループで応募する場合、グループの代表事業者を想定していますか</w:t>
            </w:r>
          </w:p>
        </w:tc>
        <w:tc>
          <w:tcPr>
            <w:tcW w:w="5664" w:type="dxa"/>
            <w:gridSpan w:val="5"/>
          </w:tcPr>
          <w:p w14:paraId="206C80A9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4B70" w:rsidRPr="00CC1910" w14:paraId="6B68AD1C" w14:textId="77777777" w:rsidTr="00F24B70">
        <w:trPr>
          <w:trHeight w:val="357"/>
        </w:trPr>
        <w:tc>
          <w:tcPr>
            <w:tcW w:w="2830" w:type="dxa"/>
            <w:vMerge w:val="restart"/>
          </w:tcPr>
          <w:p w14:paraId="0D9D1535" w14:textId="54ADBB15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事業の実施にあたり希望する自社の業務（役割）に○をつけてください（複数可）</w:t>
            </w:r>
          </w:p>
        </w:tc>
        <w:tc>
          <w:tcPr>
            <w:tcW w:w="1418" w:type="dxa"/>
          </w:tcPr>
          <w:p w14:paraId="04678A16" w14:textId="44ECFE1D" w:rsidR="00F24B70" w:rsidRPr="00CC1910" w:rsidRDefault="00F24B70" w:rsidP="00F24B70">
            <w:pPr>
              <w:jc w:val="center"/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設計</w:t>
            </w:r>
          </w:p>
        </w:tc>
        <w:tc>
          <w:tcPr>
            <w:tcW w:w="1417" w:type="dxa"/>
            <w:gridSpan w:val="2"/>
          </w:tcPr>
          <w:p w14:paraId="1329212C" w14:textId="30889FEC" w:rsidR="00F24B70" w:rsidRPr="00CC1910" w:rsidRDefault="00F24B70" w:rsidP="00F24B70">
            <w:pPr>
              <w:jc w:val="center"/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建設</w:t>
            </w:r>
          </w:p>
        </w:tc>
        <w:tc>
          <w:tcPr>
            <w:tcW w:w="1418" w:type="dxa"/>
          </w:tcPr>
          <w:p w14:paraId="2BEA4AC9" w14:textId="096C3654" w:rsidR="00F24B70" w:rsidRPr="00CC1910" w:rsidRDefault="00F24B70" w:rsidP="00F24B70">
            <w:pPr>
              <w:jc w:val="center"/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維持管理</w:t>
            </w:r>
          </w:p>
        </w:tc>
        <w:tc>
          <w:tcPr>
            <w:tcW w:w="1411" w:type="dxa"/>
          </w:tcPr>
          <w:p w14:paraId="57BF929E" w14:textId="5B057AFC" w:rsidR="00F24B70" w:rsidRPr="00CC1910" w:rsidRDefault="00F24B70" w:rsidP="00F24B70">
            <w:pPr>
              <w:jc w:val="center"/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運営</w:t>
            </w:r>
          </w:p>
        </w:tc>
      </w:tr>
      <w:tr w:rsidR="00F24B70" w:rsidRPr="00CC1910" w14:paraId="71DF521F" w14:textId="77777777" w:rsidTr="00CC1910">
        <w:trPr>
          <w:trHeight w:val="680"/>
        </w:trPr>
        <w:tc>
          <w:tcPr>
            <w:tcW w:w="2830" w:type="dxa"/>
            <w:vMerge/>
          </w:tcPr>
          <w:p w14:paraId="6109EE2D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87A0BF7" w14:textId="77777777" w:rsidR="00F24B70" w:rsidRPr="00CC1910" w:rsidRDefault="00F24B70" w:rsidP="00CC19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29A738" w14:textId="77777777" w:rsidR="00F24B70" w:rsidRPr="00CC1910" w:rsidRDefault="00F24B70" w:rsidP="00CC19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200FACA" w14:textId="77777777" w:rsidR="00F24B70" w:rsidRPr="00CC1910" w:rsidRDefault="00F24B70" w:rsidP="00CC19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1" w:type="dxa"/>
            <w:vAlign w:val="center"/>
          </w:tcPr>
          <w:p w14:paraId="5503123B" w14:textId="74F224C8" w:rsidR="00F24B70" w:rsidRPr="00CC1910" w:rsidRDefault="00F24B70" w:rsidP="00CC19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4B70" w:rsidRPr="00CC1910" w14:paraId="775A5D3B" w14:textId="77777777" w:rsidTr="00F24B70">
        <w:trPr>
          <w:trHeight w:val="680"/>
        </w:trPr>
        <w:tc>
          <w:tcPr>
            <w:tcW w:w="2830" w:type="dxa"/>
            <w:vMerge w:val="restart"/>
          </w:tcPr>
          <w:p w14:paraId="798E51B9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参加希望日時</w:t>
            </w:r>
          </w:p>
          <w:p w14:paraId="1F92B309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  <w:p w14:paraId="023D6F37" w14:textId="5D1F1D43" w:rsidR="00F24B70" w:rsidRPr="00CC1910" w:rsidRDefault="00607012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F24B70" w:rsidRPr="00CC1910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="00F24B70" w:rsidRPr="00CC1910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（木）10</w:t>
            </w:r>
            <w:r w:rsidR="00F24B70" w:rsidRPr="00CC1910">
              <w:rPr>
                <w:rFonts w:ascii="ＭＳ ゴシック" w:eastAsia="ＭＳ ゴシック" w:hAnsi="ＭＳ ゴシック" w:hint="eastAsia"/>
              </w:rPr>
              <w:t>時～</w:t>
            </w:r>
            <w:r>
              <w:rPr>
                <w:rFonts w:ascii="ＭＳ ゴシック" w:eastAsia="ＭＳ ゴシック" w:hAnsi="ＭＳ ゴシック" w:hint="eastAsia"/>
              </w:rPr>
              <w:t>16</w:t>
            </w:r>
            <w:r w:rsidR="00F24B70" w:rsidRPr="00CC1910">
              <w:rPr>
                <w:rFonts w:ascii="ＭＳ ゴシック" w:eastAsia="ＭＳ ゴシック" w:hAnsi="ＭＳ ゴシック" w:hint="eastAsia"/>
              </w:rPr>
              <w:t>時</w:t>
            </w:r>
          </w:p>
          <w:p w14:paraId="73D841DF" w14:textId="61568AB6" w:rsidR="00F24B70" w:rsidRPr="00CC1910" w:rsidRDefault="00607012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CC1910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Pr="00CC1910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（金）10</w:t>
            </w:r>
            <w:r w:rsidRPr="00CC1910">
              <w:rPr>
                <w:rFonts w:ascii="ＭＳ ゴシック" w:eastAsia="ＭＳ ゴシック" w:hAnsi="ＭＳ ゴシック" w:hint="eastAsia"/>
              </w:rPr>
              <w:t>時～</w:t>
            </w:r>
            <w:r>
              <w:rPr>
                <w:rFonts w:ascii="ＭＳ ゴシック" w:eastAsia="ＭＳ ゴシック" w:hAnsi="ＭＳ ゴシック" w:hint="eastAsia"/>
              </w:rPr>
              <w:t>16</w:t>
            </w:r>
            <w:r w:rsidRPr="00CC1910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5664" w:type="dxa"/>
            <w:gridSpan w:val="5"/>
          </w:tcPr>
          <w:p w14:paraId="4A63F27C" w14:textId="5FF550BB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第一希望</w:t>
            </w:r>
          </w:p>
        </w:tc>
      </w:tr>
      <w:tr w:rsidR="00F24B70" w:rsidRPr="00CC1910" w14:paraId="66C57BCB" w14:textId="77777777" w:rsidTr="00F24B70">
        <w:trPr>
          <w:trHeight w:val="680"/>
        </w:trPr>
        <w:tc>
          <w:tcPr>
            <w:tcW w:w="2830" w:type="dxa"/>
            <w:vMerge/>
          </w:tcPr>
          <w:p w14:paraId="60B786A2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gridSpan w:val="5"/>
          </w:tcPr>
          <w:p w14:paraId="7BB4EBC2" w14:textId="217F2B2B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第二希望</w:t>
            </w:r>
          </w:p>
        </w:tc>
      </w:tr>
      <w:tr w:rsidR="00F24B70" w:rsidRPr="00CC1910" w14:paraId="0D0D8328" w14:textId="77777777" w:rsidTr="00F24B70">
        <w:trPr>
          <w:trHeight w:val="680"/>
        </w:trPr>
        <w:tc>
          <w:tcPr>
            <w:tcW w:w="2830" w:type="dxa"/>
            <w:vMerge/>
          </w:tcPr>
          <w:p w14:paraId="412B0093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gridSpan w:val="5"/>
          </w:tcPr>
          <w:p w14:paraId="29C1DB79" w14:textId="753B0618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第三希望</w:t>
            </w:r>
          </w:p>
        </w:tc>
      </w:tr>
    </w:tbl>
    <w:p w14:paraId="2694E413" w14:textId="77777777" w:rsidR="00EB0100" w:rsidRPr="00CC1910" w:rsidRDefault="00EB0100" w:rsidP="00EB0100">
      <w:pPr>
        <w:rPr>
          <w:rFonts w:ascii="ＭＳ ゴシック" w:eastAsia="ＭＳ ゴシック" w:hAnsi="ＭＳ ゴシック"/>
        </w:rPr>
      </w:pPr>
    </w:p>
    <w:sectPr w:rsidR="00EB0100" w:rsidRPr="00CC1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471B"/>
    <w:multiLevelType w:val="hybridMultilevel"/>
    <w:tmpl w:val="C870275E"/>
    <w:lvl w:ilvl="0" w:tplc="F8B6E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F"/>
    <w:rsid w:val="00342980"/>
    <w:rsid w:val="0051129C"/>
    <w:rsid w:val="00607012"/>
    <w:rsid w:val="007058AA"/>
    <w:rsid w:val="008B58F1"/>
    <w:rsid w:val="00A86D0F"/>
    <w:rsid w:val="00C66F38"/>
    <w:rsid w:val="00CC1910"/>
    <w:rsid w:val="00D67877"/>
    <w:rsid w:val="00EB0100"/>
    <w:rsid w:val="00F24B70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8C0E9"/>
  <w15:chartTrackingRefBased/>
  <w15:docId w15:val="{5A8995D3-0F01-4930-B7C7-085821A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0F"/>
    <w:pPr>
      <w:ind w:leftChars="400" w:left="840"/>
    </w:pPr>
  </w:style>
  <w:style w:type="character" w:styleId="a4">
    <w:name w:val="Hyperlink"/>
    <w:basedOn w:val="a0"/>
    <w:uiPriority w:val="99"/>
    <w:unhideWhenUsed/>
    <w:rsid w:val="00EB01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010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LF林</dc:creator>
  <cp:keywords/>
  <dc:description/>
  <cp:lastModifiedBy>U0140@hiezudm.local</cp:lastModifiedBy>
  <cp:revision>3</cp:revision>
  <dcterms:created xsi:type="dcterms:W3CDTF">2024-09-06T05:55:00Z</dcterms:created>
  <dcterms:modified xsi:type="dcterms:W3CDTF">2024-09-11T06:05:00Z</dcterms:modified>
</cp:coreProperties>
</file>