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（様式第１号）第３条関係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43"/>
      </w:tblGrid>
      <w:tr>
        <w:trPr>
          <w:trHeight w:val="10131" w:hRule="atLeast"/>
        </w:trPr>
        <w:tc>
          <w:tcPr>
            <w:tcW w:w="849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日吉津村縁結び仲人登録申請書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　　　　年　　　　月　　　　日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日吉津村長　様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widowControl w:val="1"/>
              <w:wordWrap w:val="0"/>
              <w:ind w:right="840" w:rightChars="40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申請者（住所）日吉津村大字</w:t>
            </w: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（氏名）　　　　　　　　　　　　　　　</w:t>
            </w: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（電話）　　　　　　　　　　　　　　　</w:t>
            </w:r>
          </w:p>
          <w:p>
            <w:pPr>
              <w:pStyle w:val="0"/>
              <w:widowControl w:val="1"/>
              <w:ind w:right="96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日吉津村縁結び仲人成果報奨金交付要綱第３条の規定により、下記の添付書類を添えて結婚仲人として登録を申請します。</w:t>
            </w: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１　提出書類</w:t>
            </w: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（１）住民票</w:t>
            </w: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（２）納税証明書</w:t>
            </w: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ind w:right="22" w:rightChars="0"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※下記に同意する場合は、住民票及び納税証明書の提出は不要です。</w:t>
            </w:r>
          </w:p>
          <w:tbl>
            <w:tblPr>
              <w:tblStyle w:val="29"/>
              <w:tblW w:w="8327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016"/>
              <w:gridCol w:w="6311"/>
            </w:tblGrid>
            <w:tr>
              <w:trPr>
                <w:trHeight w:val="1902" w:hRule="atLeast"/>
              </w:trPr>
              <w:tc>
                <w:tcPr>
                  <w:tcW w:w="2016" w:type="dxa"/>
                  <w:vAlign w:val="center"/>
                </w:tcPr>
                <w:p>
                  <w:pPr>
                    <w:pStyle w:val="0"/>
                    <w:widowControl w:val="1"/>
                    <w:ind w:right="22"/>
                    <w:jc w:val="center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同意事項</w:t>
                  </w:r>
                </w:p>
              </w:tc>
              <w:tc>
                <w:tcPr>
                  <w:tcW w:w="6311" w:type="dxa"/>
                  <w:vAlign w:val="center"/>
                </w:tcPr>
                <w:p>
                  <w:pPr>
                    <w:pStyle w:val="0"/>
                    <w:widowControl w:val="1"/>
                    <w:ind w:right="22" w:firstLine="240" w:firstLineChars="100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仲人登録申請に関する審査のため、下記の情報を日吉津村が調査することについて同意します。</w:t>
                  </w:r>
                </w:p>
                <w:p>
                  <w:pPr>
                    <w:pStyle w:val="22"/>
                    <w:widowControl w:val="1"/>
                    <w:numPr>
                      <w:ilvl w:val="0"/>
                      <w:numId w:val="1"/>
                    </w:numPr>
                    <w:ind w:leftChars="0" w:right="22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日吉津村における居住状況（住所）について</w:t>
                  </w:r>
                </w:p>
                <w:p>
                  <w:pPr>
                    <w:pStyle w:val="22"/>
                    <w:widowControl w:val="1"/>
                    <w:numPr>
                      <w:ilvl w:val="0"/>
                      <w:numId w:val="1"/>
                    </w:numPr>
                    <w:ind w:leftChars="0" w:right="22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村県民税の納付状況について</w:t>
                  </w:r>
                </w:p>
                <w:p>
                  <w:pPr>
                    <w:pStyle w:val="22"/>
                    <w:widowControl w:val="1"/>
                    <w:numPr>
                      <w:ilvl w:val="0"/>
                      <w:numId w:val="1"/>
                    </w:numPr>
                    <w:ind w:leftChars="0" w:right="22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暴力団員等の確認について</w:t>
                  </w:r>
                </w:p>
                <w:p>
                  <w:pPr>
                    <w:pStyle w:val="0"/>
                    <w:widowControl w:val="1"/>
                    <w:ind w:right="22" w:firstLine="240" w:firstLineChars="10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widowControl w:val="1"/>
                    <w:ind w:right="22" w:firstLine="240" w:firstLineChars="10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widowControl w:val="1"/>
                    <w:wordWrap w:val="0"/>
                    <w:ind w:right="22" w:firstLine="240" w:firstLineChars="100"/>
                    <w:jc w:val="right"/>
                    <w:rPr>
                      <w:rFonts w:hint="default" w:ascii="ＭＳ 明朝" w:hAnsi="ＭＳ 明朝" w:eastAsia="ＭＳ 明朝"/>
                      <w:sz w:val="24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  <w:u w:val="single" w:color="auto"/>
                    </w:rPr>
                    <w:t>氏名　　　　　　　　　　　　　　　　</w:t>
                  </w:r>
                </w:p>
              </w:tc>
            </w:tr>
          </w:tbl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（村記入欄）</w:t>
      </w:r>
    </w:p>
    <w:tbl>
      <w:tblPr>
        <w:tblStyle w:val="29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3"/>
        <w:gridCol w:w="2833"/>
        <w:gridCol w:w="2834"/>
      </w:tblGrid>
      <w:tr>
        <w:trPr/>
        <w:tc>
          <w:tcPr>
            <w:tcW w:w="283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受付</w:t>
            </w:r>
          </w:p>
        </w:tc>
        <w:tc>
          <w:tcPr>
            <w:tcW w:w="283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登録年月日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登録番号</w:t>
            </w:r>
          </w:p>
        </w:tc>
      </w:tr>
      <w:tr>
        <w:trPr>
          <w:trHeight w:val="1147" w:hRule="atLeast"/>
        </w:trPr>
        <w:tc>
          <w:tcPr>
            <w:tcW w:w="283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widowControl w:val="1"/>
              <w:ind w:firstLine="720" w:firstLineChars="3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701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200CCBC"/>
    <w:lvl w:ilvl="0" w:tplc="4BB02B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214</Characters>
  <Application>JUST Note</Application>
  <Lines>41</Lines>
  <Paragraphs>20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localadmin</dc:creator>
  <cp:lastModifiedBy>HIEZU-Int53</cp:lastModifiedBy>
  <cp:lastPrinted>2021-03-30T12:38:00Z</cp:lastPrinted>
  <dcterms:created xsi:type="dcterms:W3CDTF">2021-03-30T12:41:00Z</dcterms:created>
  <dcterms:modified xsi:type="dcterms:W3CDTF">2024-02-08T06:30:17Z</dcterms:modified>
  <cp:revision>8</cp:revision>
</cp:coreProperties>
</file>