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9404" w14:textId="77777777" w:rsidR="00C65754" w:rsidRPr="001A21AF" w:rsidRDefault="002B3ED2" w:rsidP="001A21AF">
      <w:pPr>
        <w:jc w:val="center"/>
        <w:rPr>
          <w:rFonts w:ascii="ＭＳ 明朝" w:hAnsi="ＭＳ 明朝" w:hint="eastAsia"/>
          <w:sz w:val="21"/>
        </w:rPr>
      </w:pPr>
      <w:r w:rsidRPr="00AA26FD">
        <w:rPr>
          <w:rFonts w:ascii="ＭＳ Ｐゴシック" w:eastAsia="ＭＳ Ｐゴシック" w:hAnsi="ＭＳ Ｐゴシック" w:hint="eastAsia"/>
          <w:b/>
          <w:sz w:val="28"/>
        </w:rPr>
        <w:t>日吉津村自治基本条例</w:t>
      </w:r>
      <w:r w:rsidR="00C779AA">
        <w:rPr>
          <w:rFonts w:ascii="ＭＳ Ｐゴシック" w:eastAsia="ＭＳ Ｐゴシック" w:hAnsi="ＭＳ Ｐゴシック" w:hint="eastAsia"/>
          <w:b/>
          <w:sz w:val="28"/>
        </w:rPr>
        <w:t>推進</w:t>
      </w:r>
      <w:r w:rsidR="00C65754" w:rsidRPr="00AA26FD">
        <w:rPr>
          <w:rFonts w:ascii="ＭＳ Ｐゴシック" w:eastAsia="ＭＳ Ｐゴシック" w:hAnsi="ＭＳ Ｐゴシック" w:hint="eastAsia"/>
          <w:b/>
          <w:sz w:val="28"/>
        </w:rPr>
        <w:t xml:space="preserve">委員会委員  </w:t>
      </w:r>
      <w:r w:rsidR="007A0304" w:rsidRPr="00AA26FD">
        <w:rPr>
          <w:rFonts w:ascii="ＭＳ Ｐゴシック" w:eastAsia="ＭＳ Ｐゴシック" w:hAnsi="ＭＳ Ｐゴシック" w:hint="eastAsia"/>
          <w:b/>
          <w:sz w:val="28"/>
        </w:rPr>
        <w:t>応募用紙</w:t>
      </w:r>
    </w:p>
    <w:p w14:paraId="12A6277C" w14:textId="77777777" w:rsidR="00C65754" w:rsidRPr="00AA26FD" w:rsidRDefault="00C65754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975"/>
      </w:tblGrid>
      <w:tr w:rsidR="001A21AF" w:rsidRPr="00AA26FD" w14:paraId="776B53FB" w14:textId="77777777" w:rsidTr="00EB64D0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1965" w:type="dxa"/>
            <w:vAlign w:val="center"/>
          </w:tcPr>
          <w:p w14:paraId="0B458536" w14:textId="77777777" w:rsidR="001A21AF" w:rsidRPr="001A21AF" w:rsidRDefault="001A21AF" w:rsidP="007A1842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A21AF">
              <w:rPr>
                <w:rFonts w:ascii="ＭＳ Ｐゴシック" w:eastAsia="ＭＳ Ｐゴシック" w:hAnsi="ＭＳ Ｐゴシック" w:hint="eastAsia"/>
                <w:szCs w:val="24"/>
              </w:rPr>
              <w:t>住　所</w:t>
            </w:r>
            <w:r w:rsidR="007A1842">
              <w:rPr>
                <w:rFonts w:ascii="ＭＳ Ｐゴシック" w:eastAsia="ＭＳ Ｐゴシック" w:hAnsi="ＭＳ Ｐゴシック" w:hint="eastAsia"/>
                <w:szCs w:val="24"/>
              </w:rPr>
              <w:t>/</w:t>
            </w:r>
            <w:r w:rsidRPr="001A21AF">
              <w:rPr>
                <w:rFonts w:ascii="ＭＳ Ｐゴシック" w:eastAsia="ＭＳ Ｐゴシック" w:hAnsi="ＭＳ Ｐゴシック" w:hint="eastAsia"/>
                <w:szCs w:val="24"/>
              </w:rPr>
              <w:t>氏　名</w:t>
            </w:r>
          </w:p>
        </w:tc>
        <w:tc>
          <w:tcPr>
            <w:tcW w:w="6975" w:type="dxa"/>
            <w:vAlign w:val="center"/>
          </w:tcPr>
          <w:p w14:paraId="05140ED6" w14:textId="77777777" w:rsidR="001A21AF" w:rsidRPr="001A21AF" w:rsidRDefault="001A21AF" w:rsidP="001A21AF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14:paraId="6D89CD47" w14:textId="77777777" w:rsidR="001A21AF" w:rsidRPr="001A21AF" w:rsidRDefault="003B1087" w:rsidP="00E1433F">
            <w:pPr>
              <w:ind w:firstLineChars="200" w:firstLine="48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  <w:p w14:paraId="5A951D12" w14:textId="77777777" w:rsidR="001A21AF" w:rsidRPr="00287F3A" w:rsidRDefault="00287F3A" w:rsidP="001A21AF">
            <w:pP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　　　　　　　　　　</w:t>
            </w:r>
            <w:r w:rsidR="003B1087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</w:p>
          <w:p w14:paraId="2589142E" w14:textId="77777777" w:rsidR="00287F3A" w:rsidRDefault="00287F3A" w:rsidP="00287F3A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14:paraId="16D7FDFB" w14:textId="77777777" w:rsidR="001A21AF" w:rsidRPr="001A21AF" w:rsidRDefault="00287F3A" w:rsidP="00E1433F">
            <w:pPr>
              <w:ind w:firstLineChars="200" w:firstLine="48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87F3A" w:rsidRPr="00287F3A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ふり</w:t>
                  </w:r>
                </w:rt>
                <w:rubyBase>
                  <w:r w:rsidR="00287F3A">
                    <w:rPr>
                      <w:rFonts w:ascii="ＭＳ Ｐゴシック" w:eastAsia="ＭＳ Ｐゴシック" w:hAnsi="ＭＳ Ｐゴシック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87F3A" w:rsidRPr="00287F3A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がな</w:t>
                  </w:r>
                </w:rt>
                <w:rubyBase>
                  <w:r w:rsidR="00287F3A">
                    <w:rPr>
                      <w:rFonts w:ascii="ＭＳ Ｐゴシック" w:eastAsia="ＭＳ Ｐゴシック" w:hAnsi="ＭＳ Ｐゴシック"/>
                      <w:szCs w:val="24"/>
                    </w:rPr>
                    <w:t>名</w:t>
                  </w:r>
                </w:rubyBase>
              </w:ruby>
            </w:r>
          </w:p>
          <w:p w14:paraId="773754C8" w14:textId="77777777" w:rsidR="001A21AF" w:rsidRDefault="00287F3A" w:rsidP="00287F3A">
            <w:pP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</w:t>
            </w:r>
            <w:r w:rsidR="00E1433F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　　　　　　　　　　　</w:t>
            </w:r>
            <w:r w:rsidR="003B1087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</w:t>
            </w:r>
          </w:p>
          <w:p w14:paraId="20BC6B41" w14:textId="77777777" w:rsidR="00287F3A" w:rsidRPr="003B1087" w:rsidRDefault="00287F3A" w:rsidP="00287F3A">
            <w:pP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</w:p>
        </w:tc>
      </w:tr>
      <w:tr w:rsidR="00AA26FD" w:rsidRPr="00AA26FD" w14:paraId="1F8D035B" w14:textId="77777777" w:rsidTr="00EB64D0">
        <w:tblPrEx>
          <w:tblCellMar>
            <w:top w:w="0" w:type="dxa"/>
            <w:bottom w:w="0" w:type="dxa"/>
          </w:tblCellMar>
        </w:tblPrEx>
        <w:trPr>
          <w:trHeight w:val="2929"/>
          <w:jc w:val="center"/>
        </w:trPr>
        <w:tc>
          <w:tcPr>
            <w:tcW w:w="1965" w:type="dxa"/>
            <w:vAlign w:val="center"/>
          </w:tcPr>
          <w:p w14:paraId="6B81CD4D" w14:textId="77777777" w:rsidR="007A1842" w:rsidRPr="001A21AF" w:rsidRDefault="007A1842" w:rsidP="007A1842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TEL/</w:t>
            </w:r>
            <w:r w:rsidR="00287F3A"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/E-mail</w:t>
            </w:r>
          </w:p>
        </w:tc>
        <w:tc>
          <w:tcPr>
            <w:tcW w:w="6975" w:type="dxa"/>
            <w:vAlign w:val="center"/>
          </w:tcPr>
          <w:p w14:paraId="6DADEC65" w14:textId="77777777" w:rsidR="001A21AF" w:rsidRPr="001A21AF" w:rsidRDefault="001A21AF" w:rsidP="007A1842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14:paraId="4452CE69" w14:textId="77777777" w:rsidR="00287F3A" w:rsidRDefault="001A21AF" w:rsidP="007A1842">
            <w:pPr>
              <w:ind w:firstLineChars="200" w:firstLine="4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A21AF">
              <w:rPr>
                <w:rFonts w:ascii="ＭＳ Ｐゴシック" w:eastAsia="ＭＳ Ｐゴシック" w:hAnsi="ＭＳ Ｐゴシック" w:hint="eastAsia"/>
                <w:szCs w:val="24"/>
              </w:rPr>
              <w:t xml:space="preserve">TEL　　　</w:t>
            </w:r>
          </w:p>
          <w:p w14:paraId="37C56564" w14:textId="77777777" w:rsidR="00287F3A" w:rsidRPr="00287F3A" w:rsidRDefault="00287F3A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</w:t>
            </w:r>
            <w:r w:rsidR="00E1433F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="003B1087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</w:t>
            </w:r>
            <w:r w:rsidR="007A1842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</w:t>
            </w:r>
            <w:r w:rsidR="007A1842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</w:p>
          <w:p w14:paraId="2ACF7F9A" w14:textId="77777777" w:rsidR="00287F3A" w:rsidRPr="003B1087" w:rsidRDefault="00287F3A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14:paraId="755EFB5A" w14:textId="77777777" w:rsidR="001A21AF" w:rsidRDefault="001A21AF" w:rsidP="007A1842">
            <w:pPr>
              <w:ind w:firstLineChars="200" w:firstLine="480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1A21AF">
              <w:rPr>
                <w:rFonts w:ascii="ＭＳ Ｐゴシック" w:eastAsia="ＭＳ Ｐゴシック" w:hAnsi="ＭＳ Ｐゴシック" w:hint="eastAsia"/>
                <w:szCs w:val="24"/>
              </w:rPr>
              <w:t xml:space="preserve">FAX　　　</w:t>
            </w:r>
          </w:p>
          <w:p w14:paraId="57DDA5AD" w14:textId="77777777" w:rsidR="00287F3A" w:rsidRPr="00287F3A" w:rsidRDefault="00287F3A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 w:rsidRPr="00287F3A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</w:t>
            </w:r>
            <w:r w:rsidRPr="00287F3A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="003B1087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</w:t>
            </w:r>
            <w:r w:rsidRPr="00287F3A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</w:t>
            </w:r>
            <w:r w:rsidR="00E1433F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Pr="00287F3A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="007A1842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Pr="00287F3A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</w:t>
            </w:r>
            <w:r w:rsidR="007A1842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</w:p>
          <w:p w14:paraId="6D29D2F5" w14:textId="77777777" w:rsidR="00287F3A" w:rsidRDefault="007A1842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E1433F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  <w:p w14:paraId="788EFD88" w14:textId="77777777" w:rsidR="007A1842" w:rsidRDefault="007A1842" w:rsidP="007A1842">
            <w:pPr>
              <w:ind w:firstLineChars="200" w:firstLine="480"/>
              <w:rPr>
                <w:rFonts w:ascii="ＭＳ Ｐゴシック" w:eastAsia="ＭＳ Ｐゴシック" w:hAnsi="ＭＳ Ｐゴシック" w:hint="eastAsia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E-mail　　</w:t>
            </w:r>
          </w:p>
          <w:p w14:paraId="20A1466A" w14:textId="77777777" w:rsidR="007A1842" w:rsidRPr="007A1842" w:rsidRDefault="007A1842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　　　　　　　　</w:t>
            </w:r>
            <w:r w:rsidR="00E1433F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</w:t>
            </w:r>
            <w:r w:rsidR="003B1087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</w:p>
          <w:p w14:paraId="66171BA9" w14:textId="77777777" w:rsidR="007A1842" w:rsidRPr="00287F3A" w:rsidRDefault="007A1842" w:rsidP="00287F3A">
            <w:pPr>
              <w:ind w:firstLineChars="100" w:firstLine="24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</w:tr>
      <w:tr w:rsidR="00AA26FD" w:rsidRPr="00AA26FD" w14:paraId="26DB3C89" w14:textId="77777777" w:rsidTr="00EB64D0">
        <w:tblPrEx>
          <w:tblCellMar>
            <w:top w:w="0" w:type="dxa"/>
            <w:bottom w:w="0" w:type="dxa"/>
          </w:tblCellMar>
        </w:tblPrEx>
        <w:trPr>
          <w:trHeight w:val="5610"/>
          <w:jc w:val="center"/>
        </w:trPr>
        <w:tc>
          <w:tcPr>
            <w:tcW w:w="1965" w:type="dxa"/>
            <w:vAlign w:val="center"/>
          </w:tcPr>
          <w:p w14:paraId="7FC66F2E" w14:textId="77777777" w:rsidR="001A21AF" w:rsidRPr="004E7B1F" w:rsidRDefault="001A21AF" w:rsidP="001A21AF">
            <w:pPr>
              <w:jc w:val="center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4E7B1F">
              <w:rPr>
                <w:rFonts w:ascii="ＭＳ Ｐゴシック" w:eastAsia="ＭＳ Ｐゴシック" w:hAnsi="ＭＳ Ｐゴシック" w:hint="eastAsia"/>
                <w:szCs w:val="24"/>
              </w:rPr>
              <w:t>応募の動機</w:t>
            </w:r>
          </w:p>
          <w:p w14:paraId="7AA42F98" w14:textId="77777777" w:rsidR="00D50E24" w:rsidRPr="00AA26FD" w:rsidRDefault="00D50E24" w:rsidP="001A21A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4"/>
              </w:rPr>
            </w:pPr>
          </w:p>
          <w:p w14:paraId="07C2CC0A" w14:textId="77777777" w:rsidR="00AA26FD" w:rsidRPr="00466585" w:rsidRDefault="001A21AF" w:rsidP="00466585">
            <w:pPr>
              <w:pStyle w:val="a5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66585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【</w:t>
            </w:r>
            <w:r w:rsidR="00466585" w:rsidRPr="00466585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ご意見等を簡潔にご記入ください。</w:t>
            </w:r>
            <w:r w:rsidRPr="00466585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】</w:t>
            </w:r>
          </w:p>
        </w:tc>
        <w:tc>
          <w:tcPr>
            <w:tcW w:w="6975" w:type="dxa"/>
            <w:vAlign w:val="center"/>
          </w:tcPr>
          <w:p w14:paraId="571A4BD0" w14:textId="77777777" w:rsidR="00AA26FD" w:rsidRPr="00AA26FD" w:rsidRDefault="00AA26FD" w:rsidP="007221B2">
            <w:pPr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</w:tbl>
    <w:p w14:paraId="43AE22AB" w14:textId="77777777" w:rsidR="007221B2" w:rsidRDefault="00466585" w:rsidP="007221B2">
      <w:pPr>
        <w:pStyle w:val="a4"/>
        <w:ind w:leftChars="12" w:left="244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r w:rsidRPr="00466585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※応募多数の場合は、この記載内容を参考にさせていただき、村長が選出いたします</w:t>
      </w:r>
    </w:p>
    <w:p w14:paraId="0A74DE3B" w14:textId="77777777" w:rsidR="007221B2" w:rsidRDefault="007221B2" w:rsidP="007221B2">
      <w:pPr>
        <w:pStyle w:val="a4"/>
        <w:ind w:leftChars="12" w:left="244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応募先（問合せ先）</w:t>
      </w:r>
    </w:p>
    <w:p w14:paraId="407E2452" w14:textId="77777777" w:rsidR="007221B2" w:rsidRPr="007221B2" w:rsidRDefault="007221B2" w:rsidP="007221B2">
      <w:pPr>
        <w:pStyle w:val="a4"/>
        <w:ind w:leftChars="102" w:left="245" w:firstLine="0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smartTag w:uri="urn:schemas-microsoft-com:office:smarttags" w:element="PersonName">
        <w:r w:rsidRPr="007221B2">
          <w:rPr>
            <w:rFonts w:ascii="ＭＳ Ｐゴシック" w:eastAsia="ＭＳ Ｐゴシック" w:hAnsi="ＭＳ Ｐゴシック" w:hint="eastAsia"/>
            <w:sz w:val="22"/>
            <w:szCs w:val="22"/>
            <w:shd w:val="clear" w:color="auto" w:fill="auto"/>
          </w:rPr>
          <w:t>日吉津村役場</w:t>
        </w:r>
      </w:smartTag>
      <w:r w:rsidR="00C72B8E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 xml:space="preserve">　</w:t>
      </w:r>
      <w:r w:rsidR="00E608C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総合政策課</w:t>
      </w:r>
    </w:p>
    <w:p w14:paraId="4244420B" w14:textId="77777777" w:rsidR="007221B2" w:rsidRPr="007221B2" w:rsidRDefault="007221B2" w:rsidP="007221B2">
      <w:pPr>
        <w:pStyle w:val="a4"/>
        <w:tabs>
          <w:tab w:val="left" w:pos="1840"/>
        </w:tabs>
        <w:ind w:leftChars="34" w:left="82" w:firstLineChars="156" w:firstLine="343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電話</w:t>
      </w:r>
      <w:r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ab/>
      </w: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２７－５９５４</w:t>
      </w:r>
    </w:p>
    <w:p w14:paraId="4FA67B2F" w14:textId="77777777" w:rsidR="007221B2" w:rsidRPr="007221B2" w:rsidRDefault="007221B2" w:rsidP="007221B2">
      <w:pPr>
        <w:pStyle w:val="a4"/>
        <w:tabs>
          <w:tab w:val="left" w:pos="1843"/>
        </w:tabs>
        <w:ind w:leftChars="34" w:left="82" w:firstLineChars="156" w:firstLine="343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ファックス</w:t>
      </w:r>
      <w:r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ab/>
      </w: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２７－０９０３</w:t>
      </w:r>
    </w:p>
    <w:p w14:paraId="40D09616" w14:textId="77777777" w:rsidR="00C65754" w:rsidRPr="007221B2" w:rsidRDefault="007221B2" w:rsidP="007221B2">
      <w:pPr>
        <w:pStyle w:val="a4"/>
        <w:tabs>
          <w:tab w:val="left" w:pos="1843"/>
        </w:tabs>
        <w:ind w:leftChars="34" w:left="82" w:firstLineChars="156" w:firstLine="343"/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</w:pP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電子メール</w:t>
      </w:r>
      <w:r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ab/>
      </w:r>
      <w:r w:rsidR="00E608C2">
        <w:rPr>
          <w:rFonts w:ascii="ＭＳ Ｐゴシック" w:eastAsia="ＭＳ Ｐゴシック" w:hAnsi="ＭＳ Ｐゴシック"/>
          <w:sz w:val="22"/>
          <w:szCs w:val="22"/>
          <w:shd w:val="clear" w:color="auto" w:fill="auto"/>
        </w:rPr>
        <w:t>sougouseisaku</w:t>
      </w: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@</w:t>
      </w:r>
      <w:r w:rsidR="00E608C2">
        <w:rPr>
          <w:rFonts w:ascii="ＭＳ Ｐゴシック" w:eastAsia="ＭＳ Ｐゴシック" w:hAnsi="ＭＳ Ｐゴシック"/>
          <w:sz w:val="22"/>
          <w:szCs w:val="22"/>
          <w:shd w:val="clear" w:color="auto" w:fill="auto"/>
        </w:rPr>
        <w:t>vill.</w:t>
      </w: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hiezu</w:t>
      </w:r>
      <w:r w:rsidR="00E608C2">
        <w:rPr>
          <w:rFonts w:ascii="ＭＳ Ｐゴシック" w:eastAsia="ＭＳ Ｐゴシック" w:hAnsi="ＭＳ Ｐゴシック"/>
          <w:sz w:val="22"/>
          <w:szCs w:val="22"/>
          <w:shd w:val="clear" w:color="auto" w:fill="auto"/>
        </w:rPr>
        <w:t>.lg.</w:t>
      </w:r>
      <w:r w:rsidRPr="007221B2">
        <w:rPr>
          <w:rFonts w:ascii="ＭＳ Ｐゴシック" w:eastAsia="ＭＳ Ｐゴシック" w:hAnsi="ＭＳ Ｐゴシック" w:hint="eastAsia"/>
          <w:sz w:val="22"/>
          <w:szCs w:val="22"/>
          <w:shd w:val="clear" w:color="auto" w:fill="auto"/>
        </w:rPr>
        <w:t>jp</w:t>
      </w:r>
    </w:p>
    <w:sectPr w:rsidR="00C65754" w:rsidRPr="007221B2">
      <w:pgSz w:w="11906" w:h="16838" w:code="9"/>
      <w:pgMar w:top="1701" w:right="1418" w:bottom="1418" w:left="1418" w:header="720" w:footer="72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50ED" w14:textId="77777777" w:rsidR="003C0816" w:rsidRDefault="003C0816">
      <w:r>
        <w:separator/>
      </w:r>
    </w:p>
  </w:endnote>
  <w:endnote w:type="continuationSeparator" w:id="0">
    <w:p w14:paraId="78781C5E" w14:textId="77777777" w:rsidR="003C0816" w:rsidRDefault="003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POP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A5EF" w14:textId="77777777" w:rsidR="003C0816" w:rsidRDefault="003C0816">
      <w:r>
        <w:separator/>
      </w:r>
    </w:p>
  </w:footnote>
  <w:footnote w:type="continuationSeparator" w:id="0">
    <w:p w14:paraId="4F52050D" w14:textId="77777777" w:rsidR="003C0816" w:rsidRDefault="003C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253"/>
    <w:multiLevelType w:val="hybridMultilevel"/>
    <w:tmpl w:val="61208F28"/>
    <w:lvl w:ilvl="0" w:tplc="06067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E65AFA"/>
    <w:multiLevelType w:val="singleLevel"/>
    <w:tmpl w:val="07FE104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63131CCC"/>
    <w:multiLevelType w:val="hybridMultilevel"/>
    <w:tmpl w:val="0E02DE94"/>
    <w:lvl w:ilvl="0" w:tplc="5A5E2E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ＤＦＰPOP体" w:eastAsia="ＤＦＰPOP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259A0"/>
    <w:multiLevelType w:val="singleLevel"/>
    <w:tmpl w:val="434E818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64"/>
    <w:rsid w:val="00071ADC"/>
    <w:rsid w:val="000A0C6C"/>
    <w:rsid w:val="0014068A"/>
    <w:rsid w:val="001A21AF"/>
    <w:rsid w:val="001A4385"/>
    <w:rsid w:val="001C07C2"/>
    <w:rsid w:val="001E682F"/>
    <w:rsid w:val="001F5250"/>
    <w:rsid w:val="0027670D"/>
    <w:rsid w:val="00287F3A"/>
    <w:rsid w:val="002A57AA"/>
    <w:rsid w:val="002B3ED2"/>
    <w:rsid w:val="002B495C"/>
    <w:rsid w:val="00332E5E"/>
    <w:rsid w:val="003B1087"/>
    <w:rsid w:val="003C0816"/>
    <w:rsid w:val="003D1D64"/>
    <w:rsid w:val="00466585"/>
    <w:rsid w:val="004741DF"/>
    <w:rsid w:val="004E7B1F"/>
    <w:rsid w:val="005062AD"/>
    <w:rsid w:val="00513161"/>
    <w:rsid w:val="00561289"/>
    <w:rsid w:val="005657F5"/>
    <w:rsid w:val="0057182E"/>
    <w:rsid w:val="00590C65"/>
    <w:rsid w:val="005A0D9F"/>
    <w:rsid w:val="005B4D39"/>
    <w:rsid w:val="005E11F2"/>
    <w:rsid w:val="00664E34"/>
    <w:rsid w:val="006B1DC9"/>
    <w:rsid w:val="007221B2"/>
    <w:rsid w:val="007221B9"/>
    <w:rsid w:val="0072678D"/>
    <w:rsid w:val="007319BE"/>
    <w:rsid w:val="007333DE"/>
    <w:rsid w:val="007718C3"/>
    <w:rsid w:val="00772200"/>
    <w:rsid w:val="007A0304"/>
    <w:rsid w:val="007A1842"/>
    <w:rsid w:val="007B6F38"/>
    <w:rsid w:val="00825E73"/>
    <w:rsid w:val="0083307B"/>
    <w:rsid w:val="0088088E"/>
    <w:rsid w:val="008A4F48"/>
    <w:rsid w:val="00997955"/>
    <w:rsid w:val="009B7E76"/>
    <w:rsid w:val="009D2C32"/>
    <w:rsid w:val="009F5E24"/>
    <w:rsid w:val="00A65AB2"/>
    <w:rsid w:val="00AA26FD"/>
    <w:rsid w:val="00B17BA5"/>
    <w:rsid w:val="00B6403D"/>
    <w:rsid w:val="00BF46C7"/>
    <w:rsid w:val="00C43D89"/>
    <w:rsid w:val="00C65754"/>
    <w:rsid w:val="00C661C7"/>
    <w:rsid w:val="00C72B8E"/>
    <w:rsid w:val="00C779AA"/>
    <w:rsid w:val="00C82414"/>
    <w:rsid w:val="00D165D0"/>
    <w:rsid w:val="00D50E24"/>
    <w:rsid w:val="00D57AB4"/>
    <w:rsid w:val="00D71CC2"/>
    <w:rsid w:val="00E06C42"/>
    <w:rsid w:val="00E1433F"/>
    <w:rsid w:val="00E17F50"/>
    <w:rsid w:val="00E315B1"/>
    <w:rsid w:val="00E608C2"/>
    <w:rsid w:val="00EB64D0"/>
    <w:rsid w:val="00FB5C2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29685F"/>
  <w15:chartTrackingRefBased/>
  <w15:docId w15:val="{9AF314E0-B08B-4315-98C3-B35C9D24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64" w:hanging="215"/>
    </w:pPr>
    <w:rPr>
      <w:rFonts w:eastAsia="ＤＦＰPOP体"/>
      <w:sz w:val="21"/>
      <w:shd w:val="pct15" w:color="auto" w:fill="FFFFFF"/>
    </w:rPr>
  </w:style>
  <w:style w:type="paragraph" w:styleId="a5">
    <w:name w:val="Body Text"/>
    <w:basedOn w:val="a"/>
    <w:rPr>
      <w:rFonts w:eastAsia="ＤＦＰPOP体"/>
      <w:sz w:val="21"/>
    </w:rPr>
  </w:style>
  <w:style w:type="paragraph" w:styleId="a6">
    <w:name w:val="Balloon Text"/>
    <w:basedOn w:val="a"/>
    <w:semiHidden/>
    <w:rsid w:val="000A0C6C"/>
    <w:rPr>
      <w:rFonts w:ascii="Arial" w:eastAsia="ＭＳ ゴシック" w:hAnsi="Arial"/>
      <w:sz w:val="18"/>
      <w:szCs w:val="18"/>
    </w:rPr>
  </w:style>
  <w:style w:type="character" w:styleId="a7">
    <w:name w:val="Hyperlink"/>
    <w:rsid w:val="0072678D"/>
    <w:rPr>
      <w:color w:val="0000FF"/>
      <w:u w:val="single"/>
    </w:rPr>
  </w:style>
  <w:style w:type="paragraph" w:styleId="a8">
    <w:name w:val="header"/>
    <w:basedOn w:val="a"/>
    <w:rsid w:val="007221B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221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（きりとり線）</vt:lpstr>
      <vt:lpstr>                                                                      （きりとり線）</vt:lpstr>
    </vt:vector>
  </TitlesOfParts>
  <Company>日吉津村役場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（きりとり線）</dc:title>
  <dc:subject/>
  <dc:creator>u0054</dc:creator>
  <cp:keywords/>
  <cp:lastModifiedBy>U0140@hiezudm.local</cp:lastModifiedBy>
  <cp:revision>3</cp:revision>
  <cp:lastPrinted>2011-05-10T01:41:00Z</cp:lastPrinted>
  <dcterms:created xsi:type="dcterms:W3CDTF">2025-03-12T03:31:00Z</dcterms:created>
  <dcterms:modified xsi:type="dcterms:W3CDTF">2025-03-12T03:32:00Z</dcterms:modified>
</cp:coreProperties>
</file>